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рефлекторно выпрямился, нахмурившись и замерев на месте,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морской ветер растрепал его серебряные волосы, но человек, казалось, совершенно не обращал на это внимания, позволяя мягким прядям запутываться и скользить по его глазам. Его изначальный вид напоминал человека, бесцельно прогуливающегося; на его лице не было никаких эмоций — холодность и высокомерие казались скорее инстинктом, чем чувствами. Его голубые глаза, глубокие и серые в ночи, бессознательно скользили по борту корабля и морю, но так вышло, что его взгляд упал на лицо Маркаса и ненадолго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прищурился, словно что-то обдумывая, а затем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океана и тишина ночи словно окутали его неким магическим ореолом. Слабый свет падал на волосы, подчеркивая их холодный, словно текущая ртуть, блеск. Такой человек всегда обладал способностью приковывать к себе взгляды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изначально планировал просто дождаться, пока он пройдет мимо. У него не было ни интереса вступать в разговор, ни смелости провоцировать, к тому же это была всего лишь мимолетная встреча, и кто знает, обратит ли этот человек на него внимание? Лучше просто проигнорировать друг друга и двигаться дальше. Но кто бы мог подумать, что он специально остановится? Под таким взглядом Маркас почувствовал, как у него начинают шевелиться волосы на затылке. Раньше он бы просто развернулся и ушел без разговоров, но кто-то вбил в него определенные правила, и теперь, даже если ему было неловко, он не мог вести себя так же бесцеремонно,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легкий холодок в груди и с настороженностью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неожиданно. — Мужчина, закончив смеяться, произнес это с искрой интереса в глазах. Его речь была очень медленной, но из-за приятного тембра голоса это не звучало как нарочитое затягивание слов. — Иногда судьба преподносит такие сюрпризы,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едва заметно дернулся, но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удаче. — Сент-Лантон с серебряными волосами вздохнул и медленно продолжил, взглянув на горизонт. — Корабли всегда вызывают у меня дискомфорт... Сегодняшняя ночь прекрасна, я хотел просто побыть наедине с собой... Только что вспомнил, как она говорила со мной, и настроение было необычайно хорошим, но ты нарушил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с трудом сдерживал желание развернуться и убежать. Проведя достаточно времени рядом с Сирилом, он выработал определенный иммунитет, но сейчас ему было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так много людей, кто угодно может выйти в любой момент, как вы можете избежать встречи с кем-то?!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подбородок, с полуулыбкой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сих пор я встретил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Маркас вспомнил о хаосе в банкетном зале. Непонятно, почему он связал эти два события, но мысль еще не успела оформиться, как в душе начал распространяться непонятный ужас. Это чувство опасности было сильнее, чем то, что он испытывал рядом с Сирилом. Возможно, разница заключалась в том, что он был уверен: Сирил не причинит ему вреда. А этот мужчина... Кто знает, что он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побеспокоил вас. — В душе он ругал себя за то, что вообще выбрался на смотровую палубу, или за то, что не сбежал сразу, как только увидел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мужчины слегка потемнели, и в них появилась острая, ничем не скрываемая нотка, словно у охотника, наблюдающего за попавшей в ловушку добычей: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что простого извинения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где мои охранники?! Где они, когда они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размышлял, не стоит ли ему предпринять что-то радикальное, чтобы выйти из этой ситуации... Этот человек был страшен на ментальном уровне, и он просто не мог с этим справиться,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Чем...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мужчина просто смотрел на него молча. И, казалось, был слегка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взгляда Сирила, который никогда не выдавал его мыслей, этот человек явно показывал, что что-то обдумывает и изучает. Он выглядел моложе Сирила, его аура была более яркой, и это ощущение... было похоже на драгоценный камень, который не может скрыть своего блеска?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Сапфир. — Его голос звучал как вздох, с легкой улыбкой, но лицо оставалось таким же высокомерным, словно даже улыбка была чем-то вроде подачки. — Твоя удача действительно, очень,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последние слова, словно подчеркивая что-то. Маркус инстинктивно отступил на шаг в сторону,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этого? — Мужчина с серебряными волосами лениво улыбнулся, его глаза блеснули. — В чем разница между тобой и той девушкой из семьи Кейн?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крепко сжал пальцы, он сжал губы и внезапно успокоился. В его глазах все еще читалось замешательство,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обоим повезло... но это также ваше несчастье. — Его губы искривились в тихом смешке. — Ты ведь чувствуешь это, не так ли?.. Хах, я действительно не ожидал, что ты не только выживешь, но и будешь воспитан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содержали достаточно информации, чтобы заставить любого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снова невольно отступил на шаг назад. Ему казалось, что его любопытство еще не успело проснуться, как было подавлено, и теперь он просто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действительно забавна, не так ли? Игра еще не началась, а все персонажи уже прошли через сцену... Единственное, что жаль, это то, что сейчас нужно оставаться на месте и ждать того самого момента, который предопределен... Хотя, возможно, выход за рамки ожидаемого сделает игру еще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такой! — Маркас больше не мог сдерживаться и резко прервал его, но через мгновение его голос стал тише. — Я... знаком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всех этих загадочных слов. Просто внезапно осознал, что тон этого мужчины был слишком знакомым! Ведь когда они встретились в коридоре, он, казалось, не слишком хорошо относился к нему и Авроре...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и длинные пальцы неожиданно схватили его за подбородок. Маркас вздрогнул, глаза расширились, и он хотел оттолкнуть эту руку, но сжатие на подбородке заставило его моргнуть от боли. Он попытался вырваться, но безуспешно, и был вынужден встретиться взглядом с серо-голубыми глазами мужчины. Серебряноволосый, казалось, был слегка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узнала его, потому что у них были прошлые разногласия, и она случайно провела некоторую подготовку. Маркас тоже должен был знать его, хотя он действительно впервые встретился с ним — но он должен был узнать его с первого взгляда, однако почему-то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многому нужно научиться. Если бы я был на твоем месте, я бы не отходил от него ни на шаг. Такая удача, если ее не ценить... — Его слова внезапно оборвались, и он инстинктивно взглянул в сторону, после чего поднял бровь и отпустил руку. — Кажется, у меня есть еще один гость... Тогда, до встречи, маленький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вырвавшись из-под этого давления, Маркас, не раздумывая, бросился бежать, даже не успев подумать о том, почему его охранники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мужчина медленно выпрямился, и, взглянув в сторону, убрал с лица все следы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у вас будет такое настроение, сэр. — Он лениво повернулся, прислонившись к борту корабля, скрестив руки на груди, и в таком положении смотрел на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зашли слишком далеко. — Холодный голос звучал без каких-либо эмоций, даже когда он задавал вопрос, он оставался спокойным и тихим. — Сегодняшний вечер прекрасен,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как вода, разливался по смотровой палубе, смешиваясь с легким морским туманом, создавая еще более туманную атмосферу. Возможно, из-за того, что ночь на море была слишком глубокой, даже светлая одежда приближающегося человека казалась окутанной некой темной аурой. Лунный свет падал на его щеки, и бледная, бескровная кожа слегка отражала свет, словно нефрит, на мгновение ослепляя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прекрасно. Поэтому и настроение у меня хорошее. — Лицо серебряноволосого мужчины теперь не выражало ни высокомерия, ни холодности, его улыбка была скорее вызывающей и дерзкой. — Мне просто интересно, кто из них вас больше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