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Сент-Лантон на «Богине Охоты»?!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слегка пригубила коктейль с мятным вкусом и медленно поставила бокал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осталось немало бараньих ребрышек, но она больше не могла заставить себя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в отличной физической форме, тело было расслаблено, а ум ясен, но почему-то легкое головокружение и тошнота, вызванные недостатком сахара, всё ещё таились в каком-то уголке её сознания, словно перекрывая важные сосуды, из-за чего она долгое время испытывала странное ощущение, похожее на нехватку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нахмурившись, она задумалась: почему после встречи с тем сереброволосым мужчиной у неё появилось такое странное чувство? Серебряные волосы… Такой редкий цвет, она бы точно запомнила, если бы видела его раньше. Как её назвала та женщина… Сэди?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воспоминаний! Но почему же она чувствует такой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Авроры уже вернулось к своему обычному румянцу. Размышляя, она машинально играла локоном, свисающим с плеча, её глубокие янтарные глаза светились легкой меланхолией. Даже в юном возрасте было видно, что она станет настоящей красавицей, когда полностью расцветет. К тому же, всё, что она видела и пережила в последнее время, уже оставило на ней неизгладимый след, смешавшись с её изначально яркой и притягательной аурой, что делало её похожей на черную мандрагору, излучающую непредсказуемую и загадочную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переключился на двух мальчиков, только что закончивших драку. Ещё минуту назад они яростно били друг друга, словно перед ними был убийца их отца, а теперь уже обсуждали, куда лучше бить, чтобы противнику было больнее?.. Нет, до дружеских похлопываний по плечу дело не дошло, они лишь обменивались язвительными замечаниями.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В следующий раз можешь не лезть мне в глаза?! Они уже синие! Синие!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лучше? Нос — самая хрупкая часть лица! Я как раз изучал биомеханику — не надо мне тут лекций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подготовки, который он демонстрирует раз в три дня, лучше бы просто дрался!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начал! Каждый раз, когда вижу тебя, случается какая-то хрень!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&amp;amp;*#@%$…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разняли несколько крупных мужчин в одинаковых черных костюмах. Их облик был явно военным — суровым и строгим. Один из них был особенно знаком… Увидев охранника с длинным шрамом, идущим от скулы до подбородка, подросток по имени Джеффри моментально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разжал руки, позволил обработать свои раны и уже хотел сесть за стол, как вдруг заметил девушку, которую до этого не замечал. Осознав, что их драка проходила под её наблюдением, да ещё и такой милой девушки, он вспыхнул и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Джеффри Тонарет — извините, что вы стали свидетелем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тоже встала, слегка приподняв подол платья, и с вежливой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Аврора Кейн,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Кейн…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будущая глава семьи Кейн? Джеффри с любопытством моргнул, но, почувствовав, что это может быть слишком прямолинейно,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выразить соболезнования в связи с кончиной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слегка дрогнула веками, но, не подавая вида,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Маркас, которому только что приложили к лицу вату с дезинфицирующим средством, наблюдал за этой сценой с мрачным выражением лица. Эти двое своими манерами лишь подчеркивали, как он сам был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не надоело так церемониться? Он снова глянул на Джеффри и вдруг понял, что его происхождение, вероятно, тоже не простое. Услышав фамилию, он сразу же соотнёс её с известной личностью. На стадионе он казался обычным соседским парнем… Чёрт! Этот притворялся простаком!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драка закончилась, Маркас начал сожалеть. В прошлый раз Аврора первой начала драку, и его ответные действия были оправданы. Но на этот раз он сам начал ссору, и теперь его ждало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парня он невольно вспомнил слова Сирила при их первой встрече: «Не люблю опозданий, драк, грубости и неуважения». С тех пор он больше не опаздывал, старался избегать драк, хотя грубость и неуважение так и не искоренил, и каждый раз, когда нарушал правила, получал по заслугам. Теперь перед Сирилом он вел себя безупречно, но стоило ему оказаться вне поля зрения, как он снова терял контроль — видимо, в его натуре не было места для соблюдения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Тонарет, хозяин приглашает вас на чай, — охранник с позывным F снял наушник, слегка поклонился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оцепенел, дрожащими руками и ногами посмотрел на охранника с шрамом на лице и с трудом поверил своим ушам,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не… тот самый…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выражение лица охранника мгновенно развеяло его надежды. Он оцепенело повернулся к другому подростку, Маркасу, который выглядел так, будто его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Х-хорошо… — слабо произнес он. — Позвольте сначала предупредить мою сестру…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Аврора, до этого с интересом наблюдавшая за происходящим, вдруг заметила бриллиантовую запонку на рубашке мальчика. В её голове словно сверкнула молния, соединив все обрывки воспоминаний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побледнела, не успев осознать свои мысли, и бросилась к выходу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ты?! — крикнул Маркас.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переглянулись, и двое из них сразу же бросились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казалось, начинала разворачиваться так, как он не мог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преждевременная смерть Феликса оставила его в состоянии неуверенности. Хотя он и не боялся будущего, но для человека, привыкшего контролировать всё, такое положение дел было неприятным. Поэтому, когда он услышал, что Сент-Лантон встретился с Авророй и Маркасом на лестнице, даже Сирил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совпадение… Но как этот мужчина оказался на «Богине Охоты»? Лоуренс и он — заклятые враги, разве он позволил бы ему подняться на свой корабль? Хотя… наверное, в глазах Лоуренса деньги этого человека — лёгкая добыча, которую можно выжать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Лоуренс, как нынешний король судоходства, контролирует значительную часть итальянского морского бизнеса, и его корабли и дела распространились по всему миру. Если говорить о удобстве путешествий, то выбор компании семьи Юджин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оригинальным воспоминаниям, первая встреча Кристиана Сент-Лантона с Авророй должна была произойти на весеннем приёме госпожи Тины, хозяйки Сада глициний!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вызовет ли такая ранняя встреча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едва не нахмурился. Хотя он и не знал, кто станет главным героем этой истории, но среди тех, кого он выделил, победителем, скорее всего, станет именно этот Сент-Лантон и лидер серого мира, о котором не было никакой информации! Судя по всему, этот мужчина не был простым, и сейчас, позволив Авроре встретиться с ним… Не будет ли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решил, что пока лучше оставить всё как есть. Он будет наблюдать за развитием событий из тени и вмешается, если потребуется. В конце концов, оригинальные воспоминания вряд ли сильно изменятся, и его план можно будет скорректировать. Даже если всё пойдёт наперекосяк, для него это будет только лучше. Если судьба смешается, ему больше не придётся следовать её курсу.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Сирила были более важные дела! Чем глубже он погружался в размышления, тем больше его эмоции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странная связь между Розой и тем мальчиком по имени Джеффри вызывала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стадионе «Делле Альпи», увидев Джеффри, он получил странную черную розу. Позже ещё одна черная роза принесла ему незабываемое унижение. Теперь же кто-то из Розы тайно охранял Джеффри. Он не знал точных деталей их задания, но между ними явно была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