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размышлениям Сирила, их встреча с Таном была случайной. Руководствуясь принципами, по которым обычно живут наемники, и учитывая опыт противостояния между Розой и Таном, можно было быстро прийти к выводу о намерении устроить засаду. Скорее всего, у них не хватило времени основательно проверить все обстоятельства и доложить наверх. Перед выходом на задание наемники обычно заявляют всё необходимое снаряжение и ресурсы, и во время операции их автономия очень велика. Но вот задействовать дополнительные ресурсы организации — задача крайне неудобная. Связь занимает время, заявки — тоже, расследование — тем более. За этот временной люк Сирил успеет вырвать врага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был уверен: ни те, кто на корабле, ни руководство Розы не одобрят продолжение действий, цена которых превышает выгоду, даже если придется молча проглотить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вероятность того, что Роза предпримет ответные меры, была ничтожна… Хотя это не исключало возможности полностью. Если Тан убил кого-то со статусом или если между ним и оставшимися наемниками существовала необычная связь, то могла последовать личная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мир — это то, что находится на стыке белого и серого. Наемники, отвергающие правила серого мира, становятся беглыми преступниками черного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страшнее беглых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проспала целые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голод стал невыносимым, она неохотно покинула постель и отправилась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поездку она не взяла с собой ни одной из привычных служанок. Не потому что ей запретили, а потому что это было слишком неудобно. То, что Сирил хотел показать ей, находилось далеко за пределами понимания обычных людей, и даже она сама была потрясена, не говоря уже о реакции окружающих. Кроме того, у нее не было людей, которым она могла бы полностью довериться — не тех, кто уважал бы её как наследницу Кейна, а тех, кто искренне следовал бы её воле. Отец оставил ей немало людей, но она не ожидала, что возникнут такие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нее не было таких строгих правил, как у Сирила, и не было дворецкого, который счел бы позором, если бы хозяйка делала что-то сама. Обычные дела она делала сама. В этой экспедиции в команде были специальные сотрудники-женщины, которые помогали с остальными вопросами, так что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в соседнюю комнату, но даже не успела насладиться хорошим настроением, как его резко оборвали. Её лицо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Упаковки от снеков, которые она с мольбой уговорила охранницу пронести на борт, были разбросаны по полу, а рядом сидел парень с набитым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раз рассчитывала, что на корабле сможет выспаться и, возможно, пропустит обед. Хотя ресторан на лайнере работал круглосуточно, строгие правила воспитания сидели слишком глубоко. Вне положенного времени полагалось лишь чаевничать или есть сладости, что было невыносимо для того, кто не любил десерты, но обожал мясо… Поэтому, чтобы не доставлять хлопот, она наготовила провизии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пустили в её комнату?! Разве не знают, что в комнату девушки нельзя входить без спроса?!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хотела тебя побить, — ласково улыбнулась «принцесса»,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сдерживаемая агрессия выплеснулась наружа. Возможно, сказалось недавнее перенасыщение насилием? Так или иначе, она замахнулась и набросилась.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снаружи, услышав шум, ворвались в комнату, там уже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разняв их, двое «малышей» заняли противоположные углы, залечивая раны. Аврора холодно усмехалась, Маркас 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женщиной драться! Ни стыда, ни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Девчонкины сладости отобрал!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проиграл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Джо тебя не тренировал? Почему ты всё еще такой пустышка?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Безнадежный случай, конченый…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знали меру и не били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Сирил был занят, перед ними предстал дворецкий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дернулись и смиренно опустили головы, выслушивая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вдруг осознала, что это проигрыш. С трудом выдавив друг другу извинения, они нехотя взялись за руки и направились в ресторан. В каком-то смысле Найден был страшнее Сирила. Сирил в большинстве случаев был разумен и не любил вмешиваться. Что же до Найдена… Его правила были незыблемы… Потому что он мог гнуть любую ситуацию под свое виденье.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впала в уныние. Она была голодна. Изначально она была на грани, а после активных движений и долгих проволочек почувствовала себя совсем плохо. Даже чувствуя, что сейчас упадет в обморок, она старательно сохраняла вид леди, держа Маркаса за руку и неспеша шагая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же, напротив, перед этим перекусил, и теперь был полон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стоило им свернуть за угол и исчезнуть из виду Найдена, они мгновенно разжали руки, словно боясь заразиться.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сволочь! — сквозь зубы прошипел Маркас.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Авроры даже не было сил возражать. Внешне она продолжала держать спину прямо и шагать изящно, и если бы не бледность лица, ничего бы не выдало её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Маркас оставил её и, сердито шагая вперед, на углу лестницы наткнулся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спускаясь по лестнице, оступилась и начала падать вперед, но мужчина, сопровождавший ту женщину, успел её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подняв запутанный взгляд, увидела прежде всего сияющие серебряные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 натуральными серебряными волосами в этом мире было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чистый цвет можно понять, только увидев его вживую — это сияние, которое невозможно получить никакими красителями.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Авроры на мгновение затуманились, в памяти всплыл какой-то обрывок, но мозг, лишенный глюкозы, был слишком вялым, чтобы обработать его. Картинка просто промелькнула и снова утонула в глубинах сознания, не оставив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побледнела, взгляд расфокусировался. Фактически, она была в полуобмороке, и лишь въевшиеся в кости манеры заставляли её стоять… Единственное, что смутно осознавалось — она, кажется, кого-то задела, и, повинуясь инстинкту, слегка присела, поправляя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лишь этот слог успел выговорить человек с приятным голосом, как Маркас уже примчался, шлепнул его руку и грубо потянул Аврору к себе — с его точки зрения выглядело так, будто она сейчас рухнет ему в объятия… Хотя тот действительно был неплох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Тянув Аврору к себе, он краем глаза оглядел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волосы были короткими, примерно до плеч. Свет в лестничном пролете смешивался с дневным, но это не мешало им отливать прекрасным золотистым блеском. Голубые глаза тоже, казалось, имели серебристый отлив, едва заметная серость не делала их мутными, а скорее придавала вид пасмурного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были словно высечены из мрамора, сочетая мужскую красоту и аристократическую утонченность. Легкая надменность в выражении лица не портила его, а лишь вызывало инстинктивное желание держаться дистанции — нет, в его ауре было что-то настолько сильное, что казалось пугающе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кого он знал, только Сирил мог бы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Невоспитанно! — сердито процедил он, подражая тону дворецкого Найдена, и строго отчитал Аврору. Увидела симпатичного парня и сразу к нему в объятия? А воспитание куда? Если бы не Сирил, дворецкий бы точно её придушил!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Маркас заметил неладное. Рука, в которой он держал Аврору, обмякла, она стала совершенно вялой, голова откинулась в сторону, мягкая челка закрывала половину лица. Выражения лица не было видно, но подбородок и шея были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Маркаса екнуло, он быстро подхватил её другой рукой за талию, но она уже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Маркас опешил. Это же лестница,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