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другой, — Сирил, что было редкостью, слегка улыбнулся, пусть и едва заметно, но это всё же была улыбка. — Такие, как ты, в этом мире редки.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слегка наклонил голову, его чёрные, словно нефрит, глаза выражали открытое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мне, Тан, — спокойно произнёс Сирил, глядя ему в глаза. — Ты никогда не менялся.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увидев, что Тан спокоен, успокоился сам. Закончив говорить, он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успокоился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вспоминая этот день, он часто сожалел.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европейском мире наёмников существовала организация под названием «Кровавая Роза Креста». Среди них был наёмник ранга S, известный как Некоронованный король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были заклятыми врагами. То ли Тан слишком много раз срывал задания «Розы», то ли «Роза» всегда любила создавать проблемы Тану? В любом случае, их вражда с каждым годом становилась всё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Ордера на розыск и ликвидацию Тана до сих пор висели на первом месте во внутреннем рейтинге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стая диких кошек, слоняющихся без дела на дороге, вдруг увидит собаку, которая всегда им противостояла, и теперь она оказалась одна. Разве они не загорятся желанием царапнуть её хотя бы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идеальное. Неподалёку открытый бассейн, наверху идёт банкет, большинство гостей уже ушли переодеваться, разогнать персонал, убирающий территорию, будет легко! Если место здесь, то потом можно просто смыть всё водой, и все улики будут уничтожены. Наконец-то бесполезное оборудование от GG пригодится! — с энтузиазмом говорил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тоже подходящее. Скоро наступит полная темнота, морской туман начинает формироваться, видимость крайне низкая. Челия может взломать часть прав в главной диспетчерской, устроить временное замыкание в электрической системе — это просто, — с удовольствием добавил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схема местности. — Третий, держа в руках грубо набросанный чертёж с маршрутами и указаниями, уверенно тыкал пальцем. — Отсюда... сюда... и до этого места... Расстановка людей идеальна, план безупречен. Как только он войдёт, даже с крыльями не выберется! Мы даже подготовили путь к отступлению, никаких ошибок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шанс выпадает редко — лидер, может, подумаешь?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«Лидера», окружённого коллегами, внешне выглядел как сорокалетний элитный мужчина, с высоким носом и глубоко посаженными глазами, в простой повседневной одежде и очках на переносице. Единственное, что казалось необычным, — это его идеально пропорциональное телосложение, словно созданное по золотому сечению. Сейчас он выглядел слегка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придумал этот сценарий за такое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всех устремились к женщине, стоящей в тени. Она улыбнулась и слегка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Жасмин, нельзя! — строго оглядел всех лидер. — Нельзя отправлять всех людей, эта задача должна оставаться скрытной. Если цель заподозрит что-то, это уже провал — кто может гарантировать, что всё пойдёт как задумано? Вы все сами выбрали присоединиться, и знаете, какие последствия ждут в случае неудачи!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готовы принять двойное наказание! Такой редкий шанс! И ситуация особенная! — решительно возразил кто-то. — Лидер, решай быстрее! Опоздаем и упустим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тебя это не прельщает?!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так настойчиво уговаривали, нахмурился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настаивали, почти по слогам: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обмена взглядами и быстрой оценки ситуации он наконец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Операция «Паук». Командование — Жасмин!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это был нейротоксин...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закрыл временно ослепшие глаза, без выражения на лице прикусил средний палец на левой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капли крови, почти чёрной, падали одна за другой. Его глаза, потерявшие блеск нефрита, машинально устремились на вены на руке, которые судорога сводила всё сильнее, но он оставался непоколебимым, словно ничто не могло его поколебать.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Морской туман был слишком густым, словно поглощал весь свет вокруг, даже прозрачный каменный нож не мог отразить его. Он почувствовал, как его сердцебиение сбивается, и медленно пошёл вперёд, следуя направлению ветра. Специальная резиновая подошва его обуви бесшумно касалась влажной земли, словно он был тенью, сливающейся с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Необычная влажность. Вдалеке слышалось капание воды. Звук капель, падающих на землю, немного отличался от звука капель, падающих в воду. Шаг Тана на мгновение замедлился, и в его сознании промелькнул образ открытого бассейна, который он видел днём. В одно мгновение он интуитивно понял, где искать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шагнув в сторону, развернулся и прыгнул, ногой оттолкнулся от опоры навеса, и, используя инерцию, перевернулся в воздухе на несколько градусов. Нож в его руке по памяти прорезал тент, и резкий звук рвущейся материи заполнил его уши. В тот момент, когда тент не выдержал веса и порвался, яркая вспышка электричества сверкнула в брызгах воды и за мгновение заполнила собой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площадку намеренно залили водой. Нападавшие не надеялись, что это убьёт его, они лишь хотели замедлить или остановить 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малейшее изменение направления ветра, вызванное движением людей. Сильное раздражение от вывода токсина из крови уже начало замедлять его мышление, но он и раньше не полагался на разум, чтобы управлять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через две секунды навес достиг предела прочности, и в момент падения он резко потянул тент, используя силу отрыва, чтобы оттолкнуться, и его тело мгновенно взлетело в воздух. Первые несколько человек, вступивших с ним в бой, были вынуждены перейти с земли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Твой яд вообще работает? Он выглядит так, будто вообще не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разрешал подходить так близко? — сзади раздался раздражённый голос. — Сражаться с этим чудовищем в ближнем бою — это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восприятие всё ещё сильно запаздывало, хотя его самым известным талантом был контроль над каждой мышцей своего тела — ошибка при уклонении — пуля оставила лёгкую царапину в полдюйма ниже плеча, но запах крови, когда нож прорезал плоть, заставил его тело инстинктивно прийти в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Перерезать горло! Блокировать спину! Беспорядочные удары в первом же столкновении убили одного и покалечили другого! Нож исчез в его руке, сменившись на рукопашный бой. Когда он почувствовал, что врагов становится больше, но они пытаются отступить, он резко развернулся, использовал инерцию, чтобы взлететь, и нанёс удар ногой в стиле тайского бокса. Различные боевые техники соединялись в нём с невероятной плавностью — и это было крайне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ломающихся костей был чётким и беспощадным. Крики и стоны были заглушены туманом. Его ноги мягко коснулись земли, и он медленно открыл глаза, прислушиваясь к малейшим звукам в слабом ветре.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принципу не задерживаться на одном месте слишком долго, он продолжил двигаться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его уши уловили звук перезарядки оружия вдалеке, и он мгновенно пригнулся и перекатился в сторону. Плотный град пуль ударил в то место, где он только что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отступаем!! — низкий мужской голос был полон паники. — Цель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тот же момент, когда это предупреждение прозвучало, раздался страшный звук ломающихся костей с его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Выстрел из неизвестного источника попал в бассейн, и мощный удар разорвал трубу, создав отверстие, из которого вода быстро разлилась по земле. Ещё один, более мощный разряд электричества прошёл по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успевая преследовать, Тан бросил тело, которое держал, и в уме определил своё местоположение. Он быстро отошёл на несколько шагов и забрался на возвышение.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Электричество ослабло, но он всё ещё не двигался. Кровь, текущая из его среднего пальца, уже стала светлее, и в его зрении появились смутные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он уже уловил источник движения и без колебаний бросился в погоню. Остатки токсина уже не могли его сдерживать, и чем интенсивнее он двигался, тем сильнее кровь разбавляла яд. Серо-чёрная пелена перед его глазами постепенно рассеялась, и свет возвращался слой за слоем.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http://bllate.org/book/17714/1655155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