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 каменным лицом наблюдал, как Маркас снова потянулся за хлыстом. Почему кто-то может оставаться настолько наивным и глупым, даже пережив столько смертельных опасностей? Почему после стольких побоев кто-то всё ещё не может ничему научиться и остаётся настолько тупым? В сравнении с Авророй он, конечно, выглядел полным ничтожеством!!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Джо не подстрекал и не раздувал пламя, он всё равно так думал!!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суровость в глазах Сирила заставила Маркаса почувствовать страх. Невинно моргая, он уже переставил ноги, упираясь носками в пол, готовый в любой момент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вдох, ещё один вдох. Ладно, сжатый кулак разжался.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Маркаса считывать обстановку улучшилась довольно быстро. Он украдкой вытер пот со лба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неправильно преподаю, — без эмоций произнёс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мальчишка почувствовал, как на него накатило чувство опасности, ещё более сильное, чем когда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повернулся к Джо: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сменить способ выполнения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 явным злорадством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Маркаса побледнело. Он предчувствовал, что его жизнь резко изменится и он окажется на ещё более ужасном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наблюдая, как парень с криками утаскивается Джо, Сирил скрестил руки на коленях, затем, поняв, что его поза слишком официальна, откинулся на спинку дивана, приняв более расслабленное положение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гостиной,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полностью преображённый мужчина, который, идя, подстригал бороду ножом. Вымытые и уложенные чёрные волосы всё ещё капали водой. Возможно, из-за их длины он решил подстричь их, но результат выглядел довольно неряшливо… Однако выражение его лица было настолько естественным, что, казалось, всё так и должно быть. Это невольно передавалось окружающим, и его причёска, словно обгрызенная собакой, приобретала некий шарм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тонкий нож длиной с палец. Скорее, это был даже не нож, а лезвие. По его холодному блеску было видно, что оно чрезвычайно острое. Лезвие в его руках казалось продолжением пальцев. Каждое лёгкое движение сбривало щетину, обнажая гладкий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чёрная майка и брюки, вероятно, подаренные кем-то из охранников. Западный размер оказался немного велик, но это лишь подчеркнуло стройное телосложение восточного человека. Мускулы были на месте, крепкие и с красивыми линиями. Весь его облик излучал зрелое мужское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обычным, но, по крайней мере, правильным — до тех пор, пока он не открывал глаза. Когда же он смотрел, обыденность превращалась в уникальную привлекательность, ведь его чёрные глаза излучали невероятно яркий свет. Блеск, похожий на сияние нефрита, был одновременно мягким и глубоким, загадочным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— позвал его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взгляд, немного задержался, затем кивнул и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заговорил, и его голос звучал как низкий струнный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снова почувствовал, будто его ударило молнией. Хотя он знал, что у наёмников после крупных заданий бывают длительные отпуска… Но чтобы накопилось столько времени и он ни разу им не воспользовался? Насколько же он должен был быть одержим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ко мне? — после долгого размышления спросил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долго смотрел на него, и Сирил уже подумал, что тот не ответит, когда тот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—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чем такой ответ отличается от отсутствия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отправился с Сирилом в Айзек.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и Улисс без раздумий передал бы его Сирилу, чтобы тот сам всё устроил, то Сирил просто составил бы длинный список мест для посещения и отдал бы ему, чтобы тот сам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Тана… он действительно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обладал невероятной способностью создавать проблемы. С тех пор как он стал наёмником, он постоянно участвовал в различных заданиях, что, очевидно, было результатом его склонности к неприятностям. В организации наёмников действовал принцип близости… даже в отпуске его могли срочно вызвать для выполнения задания. Кто знает, почему судьба постоянно подкидывала ему проблемы! И не просто проблемы, а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обидное, он даже не осознавал этого! Всё, что он делал, казалось ему естественным. За эти годы, проведённые в постоянных разборках и переездах, он, вероятно, стал ещё менее сообразительным, чем когда Сирил впервые нашёл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лучше держать у себя под присмотром. Однако у Тана была одна особенность. Он обладал потрясающей способностью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вероятно, не было разницы между кровавыми битвами и этим тихим живописным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он быстро нашёл себе новое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исчезал, а возвращался с разнообразной дичью. Айзек находился в северной горной части Испании, и окружающие его леса сохранили первозданный вид, почти не затронутый современной цивилизацией. Тан, похоже, очень любил такие занятия. Он охотился без какого-либо оружия, полагаясь только на свои ноги и руки. Это было для него как игра, и добыча всегда возвращалась живой, без крови 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распорядок дня полностью совпадал с распорядком Сирила. В редкие дождливые дни охранники Сирила были очень рады, потому что Тан не уходил из дома, и у них была возможность с ним потренироваться… хотя это чаще всего заканчивалось для них односторонним избиением.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Аврора впервые увидела Тана, она сильно испугалась. С тех пор она всегда избегала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чувства были настолько обострены, что даже Сирил, который никогда не проливал кровь своими руками, но имел в душе глубокую тень, вызывал у неё инстинктивный страх. А Тан, с его аурой убийцы и неизгладимым запахом крови, вероятно, казался ей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Авророй Тан долго смотрел на Сирила, явно задаваясь вопросом, но ничего не сказал. В конце концов, он, кажется, что-то понял и ушёл, продолжая свой обычный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не создавал проблем, с ним было очень легко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Авроре исполнилось пятнадцать, и она уже выглядела как взрослая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развивалось хорошо, хотя ещё не достигло пика, но уже начало проявлять уникальный шарм испанской женщины. Вместе с телом менялся и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старого Кейна дала ей толчок к переменам, неизбежные потрясения в семье Кейн предоставили ей сцену для действий, а закулисные манипуляции Сирила избавили её от лишних забот. Всё остальное стало пространством для её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юный возраст и недостаток опыта всё же были слабыми сторонами. Как руководитель она пока не могла завоевать авторитет. Ей нужно было использовать время, которое Сирил выигрывал для неё, чтобы развиваться и становиться настоящим лидером, способным внушать уважение. Здесь Феликс поступил очень мудро, крепко удерживая власть в семье и не позволяя никому вмешиваться в дела Кейнов. Более того, он пошёл на большой риск, пригласив постороннего человека для управления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древних семьях есть свои правила и законы, которые передаются из поколения в поколение. Если они не противоречат законам страны, то ни правительство, ни кто-либо другой не имеют права вмешиваться в их дела. Кровь Авроры была её главным козырем — если только она не потерпит неудачу!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