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задание взяли на себя двое под кодовыми именами «Золотой Орёл» и «Серый Лунь», но это была частная работа, и после выполнения задания они исчезли. Вся информация о задании была предоставлена заказчиком, были помощники, но о них не осталось никаких данных. Посредником был «человек в белом» из северного отделения Европейского союза наемников, но к тому времени, как мы его нашли, он уже был мёртв — это была наша первичная необработанная информация, но прежде чем мы успели продолжить расследование,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«Чистое Небо» был уничтожен. Все известные члены организации погибли одновременно, тело «Золотого Орла» было найдено в Исландии, а «Серый Лунь» всё ещё находится в розыске. Мы попытались продолжить расследование через того «человека в белом», ведь «белый» символизирует официальный мир… Но, очевидно, все следы были уничтожены, и наша ниточка оборвалась. Единственная надежда — найти «Серого Луня»…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нечего было добавить, сухой голос доклада замолк, и Сирил уже был достаточно раздражён. Ощущение, когда важная зацепка исчезает в никуда, было слишком знакомым, настолько знакомым, что это вызывало у него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молчание Сирила сильно действовало на окружающих, потому что на том конце провода дыхание собеседника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 Злиться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сопоставить воспоминания из оригинала с той информацией, которую Сирил смог добыть, то тот, кто стоял за его гибелью, ещё не начал проявлять себя. Лучше сначала разобраться с зловещими происками судьбы… Разделить силы, действовать по обстоятельствам, оставаться непоколебимым — в любом случае, это хорошая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расслабиться, принять душ и лечь спать, готовясь к завтрашнему дню в Айзеке.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злой рок, казалось, всегда преподносит сюрпризы… Конечно, Сирил начинал ненавидеть это слово «однако».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ему пришлось вставать с постели, сонно глядя на незваного гостя, который решил прервать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казалось, был удивлён больше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почувствовал, как на виске появилась пульсирующая жилка, стараясь не вдаваться в глубокий смысл этого вопроса. Он кивнул, указывая Найдену подготовить для этого типа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он сел на диван, потирая глаза, затем встал, чтобы взять из бара бутылку красного вина, чтобы взбодриться. Но кто-то слишком задержался, и он, прождав какое-то время… всё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странного ощущения, он заметил, что бутылка вина на столике была пуста. Повернувшись, он встретил взгляд пары весёлых янтарных глаз. Видимо, это не галлюцинация… Сирил, с головной болью, прикрыл лоб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не видеть этого типа целый год. А теперь встретился с ним дважды за неделю, что вызывало некоторый дискомфорт. Несколько дней назад он был вынужден раскрыть кое-что под давлением, и, по логике, этот человек должен был понять, что его настроение вряд ли улучшится в ближайшее время, и, чувствуя себя виноватым, держаться подальше. Почему же он не может оставить его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взял его руку, которая прикрывала лоб, потрогал его лоб, убедившись, что температуры нет, вернул руку на место и спокойно убрал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одновременно раздражённый и забавляющийся, опустил руку, опершись локтем на подлокотник дивана и приподнявшись: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«Серого Луня»,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пересекались. Знаю его характер и способности, — улыбнулся Улисс. — Он действительно не известен, но если учитывать частные заказы в Союзе наемников, его уровень давно бы был A+. И если не считать навыков рукопашного боя, в противостоянии с Таном его шансы на победу были бы пятьдесят на пятьдесят, особенно в вопросах слежки и шпионажа. Он не был близок с членами «Чистого Неба», скорее, был чем-то вроде внештатного сотрудника, которого привлекали только в крайних случаях, потому что он предпочитал частные заказы, и только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хватало денег? — спросил Сирил, сделав паузу. — У кого-то из близких было неизлечимое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немного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попадаешь в точку. Его сестра держится только на лекарствах. Это лекарство — ещё не полностью разработанный полупродукт, поэтому оно стоит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Сирила мелькнул слабый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следит Тан, но, учитывая способности «Серого Луня» к маскировке, вероятность, что его обнаружат в ближайшее время, крайне мала. Он хорошо спрятал свою сестру, действует очень осторожно, и если бы не мои собственные каналы, я бы тоже ничего не узнал. — Он слегка вздохнул. — Но я не буду использовать её как козырь, чтобы выманить «Серого Луня». В теневом мире есть правило: не трогать родственников. Но если за всем этим стоят силы из обоих миров, то, как только личность девушки станет известна, они могут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подумал несколько мгновений и сразу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завербовать?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помогу тебе разобраться с тем, кто стоит за всем этим. Два в одном. Но, возможно, мне понадобится твоя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нет. Но я не гарантирую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правила, — вдруг сказал Улисс. — Кстати, когда всё с «Серым Лунем» уляжется, пусть Тан поживёт у тебя какое-то время,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снова на кого-то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собеседника появилась редкая доля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всё не так… Он просто в отпуск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сам так сказал, — Улисс, казалось, тоже испытывал головную боль. — Пять лет отпуска накопились, и если не использовать, то они сгорят. Организация предложила ему на выбор разные услуги, а он сказал, что хочет вернуться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слегка вздохнул Сирил. — Пусть приезжает,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год был обречён на множество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с «Серым Лунем» оставалась неразрешённой, Феликс оказался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получив это известие, был удивлён… По расчётам, он должен был протянуть ещё год? Наиболее вероятное объяснение… он сам себя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 тем, кого выбрал сам Феликс, поэтому тот был уверен в нём. Его дочь теперь имела мощного покровителя, и он мог быть спокоен. Но ситуация с Маркасом развивалась не так гладко, что вызывало у него беспокойство — независимо от того, кто принимал окончательное решение, он точно был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особенно опасна при стрессе, но чем больше человек у власти, тем больше он склонен к размышлениям. Сирил так явно склонялся к Сапфиру, а как же его дочь и Кейн? На чьей стороне он окажется, если между ними возникнет конфликт? Как можно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…Размышляя обо всём этом, он израсходовал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интересовался этим, и его небольшая дружба с этим старым лисом, из-за ситуации с Маркасом, уже почти иссякла. Он думал лишь о том, что если судьба изменилась, то как это повлияет на дальнейший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встрече с Феликсом он произнёс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Аврору наедине с Феликсом,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кусты форзиции покрылись нежными жёлтыми цветами, а в воздухе витал лёгкий аромат жасмина. Сирил постоял некоторое время, услышав за собой бегущие шаги. Шаги остановились неподалёку от него.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шатаясь, стояла рядом, её длинные каштановые кудри беспорядочно рассыпались по плечам. Её постепенно взрослеющие черты лица прекрасно сочетались с бледно-красным платьем, и уже можно было разглядеть, какой прекрасной она станет в будущем, обладая врождённой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красными от слёз, лицо мокрым, она тяжело дышала, казалось, вот-вот упадёт в обморок. Но она стояла неподвижно, лишь молча смотря на него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медленно подошла, не решаясь обнять его, лишь слегка ухватилась за край его одежды, искренне склонив голову, и слёзы снова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отказал ей. Он поднял взгляд на чистое голубое небо, и в его глазах отразился тот же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словно в тумане, увидел в глазах Авроры тот же свет, что когда-то был у Клорис. Красота, которая вызывала и ностальгию,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их судьба… только начинала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