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подчеркивала идеальные линии фигуры, слегка вьющиеся черные волосы на солнце отливали глубиной, словно бездна, ставшая прозрачной. Длинные густые ресницы отбрасывали тени под глазами, а осенний чистый свет падал на лицо, делая видимыми даже тончайшие волоски. При таком близком рассмотрении его красота оказывала потрясающее воздействие, которое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больше не излучал ту глубокую и холодную отрешенность, и от него не веяло строгим давлением, отчего у других перехватывало дыхание. Когда этот устрашающий интеллект переставал управлять телом, он казался таким спокойным и прекрасным, что точно и жестоко касался самых нежных струн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его отъезде, она почувствовала странную радость. Не то чтобы она боялась его, но в его присутствии она не могла подавить чувство собственной неполноценности, которое всегда причиняло ей страдания. Поэтому, когда она внезапно увидела его в ресторане, то была настолько поражена, что не смогла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бессмысленно смотрела на него некоторое время, затем вдруг очнулась и растерянно уставилась на его спящее лицо,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медленно вошел управляющий Найден. Аврора поспешно встала — стараясь не издавать звуков — и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 сделал жест рукой, она кивнула, собрала свои книги, слегка поклонилась Сирилу и первой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проснулся и только тут понял, что уснул в кресле. Слегка похлопав себя по лбу от головной боли, он почувствовал, что голова все еще тяжелая, а мысли текут медленно. Щурясь, он огляделся по сторонам — Авроры уже не было. Очевидно, Найден решил, что Сирил слишком устал, чтобы продолжать лекцию, и отпустил её. Сирил мысленно вздохнул и решил последовать совету управляющего: отправиться в комнату и немного поспать. Ведь он сейчас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уснул, ему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Поле, усеянное вереском, в одночасье затряслось, и он упал в ледяное море, в то время как по краям горизонта падал огненный мир. Вода, словно веревки, крепко хватала его и тянула на дно. В том положении, близком к удушью, чья-то рука крепко ухватила его за предплечье, а затем на его теле внезапно выросли бесконечные черные розы...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проснувшись, он понял, что на дворе уже ночь. Со лба стекал холодный пот, спина была мокрой, руки и ноги ледяными. Он с опасением коснулся груди — боль, от которой, казалось, разрывалась душа во сне, все еще ощущалась там и не развеивалась.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днями позже Кэри поспешно прибыл в Айзек.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черные розы крайне редки. Согласно результатам нашей экспертизы, они не были привиты ни к какому другому сорту цветов, а являются разновидностью, выведенной специальной селекцией, обладающей истинной жизненной силой и способной дать потомство...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природе черные цветы встречаются крайне редко, особенно такого чистого черного цвета. Поскольку черные цветы поглощают все световые волны солнечного света, они очень быстро нагреваются, и ткани цветка легко повреждаются. Поэтому обычно встречающиеся черные цветы на самом деле являются темно-красными или темно-фиолетовыми. А те две черные розы, которые он получил, не имели ни единого постороннего оттенка, что было действительно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существует очень мало мест, где можно вырастить такие чистые черные розы. Мы проанализировали всю доступную информацию и очертили максимально возможный круг регионов: в основном Франция, Болгария, Китай и другие места. Однако анализ почвы и содержащихся в ней элементов показал несоответствие. С высокой долей вероятности эти цветы являются продуктом лаборатории...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черная роза прошла специальную обработку и была превращена в гербарий, который теперь лежал на его письменном столе. Она выглядела так, будто была заключена в тонкую оболочку из кристалла, неувядаемая и свежая, словно её только что срезали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черный цвет словно был парой глаз, которые в течение всего кошмара смотрели на его борьбу, оставаясь безучастными. Сирил пристально разглядывал её, слушая отчет Кэри об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после того, как Кэри закончил говорить, он все еще сидел молча, словно в оцепенении. Кэри подождал немного,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голову, Сирил беззвучно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двигалась в том направлении, которого от неё ждал Сирил. Интеллект важен, а формирование характера и имиджа можно проводить постепенно,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он летал в Италию. Маркас, этот бесенок, слишком невоспитуем! Даже если не надеяться, что он немедленно изменит свою надменную и задиристую натуру, привыкшую создавать проблемы, он мог бы хотя бы меньше накапливать ненависть! Смертельная беда ещё не миновала, и чем больше он ведёт себя высокомерно, тем больше его образ похож на того, кто шаг за шагом входит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когда не было посторонних глаз, он уже стягивал с него штаны и несколько раз жестоко выпорол его. Воспитание Хаберта палкой не увенчалось успехом, а он попал на мрачного и упрямого дурака брата: воспитание не удалось, а вызвало только бунт. Неужели нельзя было извлечь из этого урок? Пороть! Пороть изо всех сил! Девочек нужно баловать, ничего не поделаешь, а мальчики с грубой кожей и дешевыми костями — нет! Чем хуже он себя ведет, тем сильнее нужно его пороть!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подросток в период бунта никогда не терпел таких мук. Он плакал, поднимая крик к небу, лицо было залито слезами и соплями, но стоило ему накинуть на лицо платок, как он замолкал. В первое время это все еще было «ты хочешь, чтобы я так сделал, а я сделаю наоборот», а потом... он стал послушным. Куда бы он ни прятался, всё равно не избежать когтей, так что лучше послушаться наставлений. К тому же ощущалось... что это не так уж мучительно?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исправление интеллекта крайне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успеть выпрямить человека, пока он ещё не вырос криво. Хотя процесс и жестокий, результат очень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тело Феликса разрушалось всё очевиднее, и дела семьи, за исключением тех, что могли работать самостоятельно, в основном перешли под управление Сирила. Самая большая роль Феликса сейчас заключалась в том, чтобы своим существованием сдерживать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учебный прогресс Авроры немного увеличился, Сирил уже дал ей практические задания для тренировки. Времени было слишком мало, опасности и трудности были настолько велики, что они были вынуждены расти. Даже когда ноги не касались земли, нужно было скрипеть зубами, подавлять страх и старательно двигаться вперед. Прежде чем она вырастет в большое дерево, способное укрыть от ветра и дождя всё, что для неё важно, нельзя останавливать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Сирила на самом деле мало чем отличалась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полгода он оставался с Авророй в Айзеке, а потом мог жить где угодно, ежегодно ненадолго возвращаясь в поместье, для вида посещая несколько банкетов. Самое обычное место его пребывания — Франция, иногда он брал Аврору с собой, чтобы посмотреть мир, показать ей те вещи, о которых она не знала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необходимо было набраться соответствующего опыта, иначе пережить период сразу после смерти Феликса будет крайне трудно. Его крылья не смогут защитить семью Кейн. Спасти свою семью сможет только она сама. А Сирил, в лучшем случае, станет теневым существом семьи Кейн, действующим за сценой. Предоставлять помощь — и только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 нетерпением ждал прихода этих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изначально лишилась жара. Теперь эти несколько граммов совершенно холодного веса жаждали ценности своего существования!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Сирил не думал, что ещё до того, как Авроре исполнится шестнадцать и начнется большая драма, его ценность будет востребована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 Маркасом действительно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каждый день случаются самые разные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внезапно потерять какую-то вещь, кто-то из близких может внезапно уйти из жизни, можно внезапно оказаться втянутым в какое-то событие и понести убытки, а можно просто сидеть на месте, и на тебя свалится счастье или беда... Точно так же, как вам трудно поверить, что в этом мире, помимо реальности, видимой вашим глазам, есть истина, принадлежащая уровню теней, и что самый знакомый и обычный человек рядом с вами может на самом деле быть внутренним сотрудником супер-организации из какого-то мира, о котором вы не знаете... — вы также не узнаете, является ли неожиданность самой по себе неожиданностью или же это сценарий, поставленный неизвестным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Теневой мир и используется в качестве обозначения «мира», концепция кажется несколько нереалистичной, но на самом деле это не преувеличение. Сильная замкнутость и строгие правила делают его самодостаточным целым, но при этом он идеально сливается с черным и белым путями. Всякого рода внутренние подробности, если ты не являешься членом серого пути, обычно скрыты от тебя. Это похоже на смесь воды и масла: рука постоянно встряхивает их, заставляя смешиваться, но молекулы воды и масла в конце концов независимы друг от друга, они всегда четко разделены и никогда не смешаются, хотя на вид действительно невозможно отличить, где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долгое время путешествует по этому пути, необходимо быть экспертом во всевозможных "делах". Устроить "неожиданность", которая выглядит как неожиданность — разве это слишком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