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Лоуренс толкнул Сирила локтем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масштабно? Что ты собираешься делать с этими скрытыми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так и хотел схватить ботинок, чтобы шлепнуть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напряженной тишине, где можно было услышать, как падает иголка, даже шепот звучал громко! У этого парня совсем нет чувства такта?! Взгляды всех присутствующих тут же устремились на них. Сирил спокойно ответил взглядом, а Лоуренс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Ночи Лэнфэйси должны были быть самими работодателями, и лишь в исключительных случаях, когда приходилось прибегать к услугам представителей, это должно было быть зарегистрировано в Совете и одобрено Ночью Лэнфэйси, что было весьма сложной процедурой. Любой из лидеров Белого, Черного или Серого миров обладал достаточной властью, чтобы внушать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нажал на звонок. Прежде чем песок в часах закончился, четырнадцатый также нажал на звонок. Затем, после некоторого колебания, нажала и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поднял руку, давая им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второй и седьмая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третий раунд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устремлен на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взглянул на Сирила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поднял глаза на четырнадцатого. Маска этого человека почти полностью скрывала его лицо, а глаза были светло-янтарного цвета. Такой запрос не нарушал правил, но требовал одобрения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этапе проверки ставок перед вечером мало кто был готов выложить все три раунда. Это было слишком дорого. Конечно, если что-то было нужно срочно или предмет запроса был слишком редким, ради своей цели приходилось идти на это. Но если после трех раундов ставок никто не откликался, сделка автоматически срывалась, и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заинтересовался: неужели у четырнадцатого был товар более высокого уровня? Поэтому он хотел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 объявлять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первые два раунда ставок не будут приняты, девятый готов заменить их на любую из следующих высоких технологий, с прилагаемым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перечислил технологии, используя международные сокращения, которые были понятны только тем, кто разбирался в этой сфере. Это был еще один способ сохранения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нажал на звонок,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клиента уровня A в рамках скрытых правил Лиги убийц. Требую все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считал его дураком?! Хотя... уровень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так же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 прилагаемых и заменяемых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интересуется явными правилами? Хочет остров 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лишь мгновение, Сирил нажал на звонок, соглашаясь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взглянул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 сожалением дважды нажал на звонок, отказываясь. Седьмая поспешно нажала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зарегистрировать технологию ROUS!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Сирила на мгновение задержался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 четырнадцатым была заключена, и соглашение достигнуто.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завершился. По дороге домой Лоуренс все еще размышлял о том, кто такой этот четырнадцатый... Очевидно, он все еще не мог забыть эти серебряные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Превзойдя ожидания и получив право уровня A, Сирил уже был в хорошем настроении, но, увидев черную розу, его настроение снова ухудшилось. Первым делом после выхода из Мэйлань он отдал приказ собрать всю возможную информацию, связанную с черной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красавчик, зачем тебе это право? — Лоуренс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знать, — Сирил бросил на него угрожающий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смущенно почесал затылок, размышляя, насколько велика вероятность выведать правду у этого парня. Любопытство было разожжено, но он имел дело с человеком, которого невозможно было ни подкупить, ни запугать. Сколько ни прыгай и ни кричи,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вздохнул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похоже, ты знаком со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Специализированный представитель, — напомнил Сирил. — Не твое дело. Сделка завершена, и эта связь прервана. Его покровитель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даже не стал отдыхать и отправился обратно в Айзек.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Италию оказалась ужасной... Просто кошмар! Не только появился этот подросток, которого нужно воспитывать, но и возникла угроза, личность которой он не мог понять — если бы он еще не понял, что за ним следит кто-то неизвестный, то он был бы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основных событий оставалось меньше четырех лет, а ему нужно было сделать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много, что даже четыре года казались слишком коротким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внезапно появился в столовой в полдень, и Аврора, увидев его, так испугалась, что даже уронила серебряную ложку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осознала свою оплошность, и лицо её побледнело. Благодаря строгому обучению манерам, некоторые привычки уже стали её второй натурой, поэтому она быстро встала рядом со стулом, взяла подол платья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 вернулась на свое место, выпрямив спину и держа руки в правильном положении. Сегодня её волосы были собраны в пучок с помощью заколки с зеленым камнем, а завитые челки мягко ниспадали, слегка прикрывая уголки глаз. В её облике уже проявлялась мягкая и нежная красота юности, и в нужных местах начали появляться округлости, но этот непонятный страх, который она испытывала, продолжал преследовать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стараясь сохранять спокойствие, она не могла контролировать легкую дрожь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конечно, заметил это, и, пока ждал, пока Найден принесет его обед, молча размышлял. Он был таким страшным? Какой-то монстр? Почему она боялась его до такой степени? Он же специально сдерживал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битва прошлой ночи вымотала его до предела. Ночь Лэнфэйси отнимала слишком много сил, а его увлечение архитектурой рококо превратило усталость в изможденность. И из-за той черной розы в его груди до сих пор оставался тяжелый осадок. Рано утром он вернулся в Испанию, и, посмотрев на время, понял, что успеет к обеду — у Авроры сегодня были занятия, ведь это был четный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 жил в роскоши, и даже когда лично руководил командой, осваивающей Америку, он не чувствовал такой усталости. Ночные бдения уже давно не были частью его жизни. Хотя сейчас он выглядел как обычно, только он знал, как сильно он напрягался, чтобы поддерживать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Курсы для леди, которые вела Аврора, он недавно взял под свой контроль. С этикетом она справлялась хорошо, и на данный момент, если бы её вывели в так называемый высший свет, она бы легко затмила большинство. Но с семейными курсами дела обстояли плачевно. Казалось, ей не хватало какого-то таланта, и смена нескольких учителей не принесла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Сирил знал, что здесь что-то не так. В оригинальных воспоминаниях Аврора была не только красива, но и обладала блестящим умом, иначе как бы она смогла в одиночку вернуть все, что было отнято, и удержать всю семью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ничего другого, как взять дело в свои руки. К счастью, у него была хорошая память, и он помнил многое из своих юношеских занятий, а также имел опыт и знания, чтобы делать соответствующие выводы и комментарии. Поэтому каждый четный день после обеда он сам преподавал Авроре то, что она должна была изучать. А нанятых ранее преподавателей он отправил на работу в дела семьи Кейн — не стоит тратить ресурсы впустую, ведь контракты еще не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крайнюю усталость, его мозг продолжал работать с прежней скоростью, словно в его организме все еще оставался какой-то возбуждающий фактор. Сирил сохранял привычную позу, разбирая с Авророй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уставившись на ряд книг на столе, время от времени взглядывала на экран на стене, чтобы сравнить данные, и параллельно делала записи, настолько погружаясь в процесс, что не могла думать ни о чем другом. Только так она могла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сравнивать два графика данных и записав последнее слово, она вдруг заметила, что уже некоторое время не слышала голоса Сирила. Она машинально повернулась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измотан. Сидя в кресле, он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