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Отношения с наследником семьи Юджин были настолько гармоничными, что, несмотря на аристократическую гордость и холодность, он сразу же запросил доступ к скрытым правилам Лиги убийц... Кем он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песчинка упала на кучу, и Сирил, подняв глаза,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Дополнительное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слегка кивнул в его сторону, перевернул песочные часы и продолжил ждать. Ночь Лэнфэйси как самый высококлассный канал для сделок брала не только за входной билет и посредничество в договорах. У них было право взимать дополнительные взносы в качестве гарантийного депозита работодателя в зависимости от уровня оцениваемой сделки. Чем сложнее был случай, тем выше была доля отчисления при достижении соглашения.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во втором раунде истекало, когда второй и седьмой участники одновременно нажали на звонок. Второй был мужчиной с элегантными манерами, но явно принадлежащим к элите, а седьмой — женщиной, молодой азиаткой с черными волосами и глазами, очень миниатюрной, с чистым, хрупким обликом, который совсем не ассоциировался с Теневым миром. Они невольно взглянули друг на друга, второй вежливо улыбнулся, а седьмая без эмоций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прежде чем песок в часах полностью высыпался, раздался третий звонок — от четырнадцатого. Этот мужчина до сих пор не произнес ни слова. Он был высоким и худощавым, с темной кожей, но его длинные серебряные волосы, ниспадающие на плечи, бросались в глаза. Лоуренс уже не раз украдкой бросал на него взгляды, каждый раз с недовольным выражением лица, очевидно из-за сходства с его заклятым врагом — у Кристиана из семьи Сент-Лантон были такие же серебряные волосы, хотя, кажется, короче и слегка вьющиеся.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Врожденно серебряные волосы — большая редкость. На самом деле это очень светлый оттенок золота, который кажется серебряным, но на солнце все же излучает светло-золотистый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настроение Сирила вдруг улучшилось. Участники Ночи Лэнфэйси были слишком ограниченной группой, ведь никто не мог гарантировать, что они смогут достать именно то, что вам нужно, поэтому он уже был готов к тому, что сделка, скорее всего, сорвется. Но, к его удивлению, этот раунд Ночи Лэнфэйси оказался настолько удачным, что сразу три человека соответствовали требованиям. Это было настоящей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и четырнадцатый произнесли: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Покажите ваши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четырнадцатого был очень хриплым, словно его голосовые связки были серьезно повреждены, и даже при усилии он не мог говорить громко. Но даже этот хриплый голос звучал как металл, скребущий по стеклу, грубый и слегка пронзительный.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взглянул на седьмого. Она колебалась, но через мгновение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Обсудим ставки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Нажатие на звонок означало, что у вас есть товар или вы можете его достать, и вы готовы участвовать в сделке. Двое, потребовавшие показать ставки, хотели увидеть их содержание и стоимость, чтобы определить, согласны ли они на сделку. А предложение обсудить ставки означало, что они, возможно, не смогут принять ставки работодателя и хотят обменять свой товар на что-то конкретное.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ли мы регистрировать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Седьмая снова замолчала на мгновение, затем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дело было зарегистрировано, оно стало бы пятнадцатым случаем, и пришлось бы пройти все процедуры заново. Это означало, что её право клиента превратилось бы в ставку, которая также должна была быть оценена и проверена, и тогда любой из присутствующих мог бы участвовать в сделке. Это было временное исключение, допускаемое на вечере. Но, судя по её словам, она хотела сохранить свою позицию и не собиралась выкладывать свои карты, пока ставки не станут подходящими. Этот короткий диалог с ведущим показал её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такой шаг поставил её в пассивное положение. Если ставки окажутся подходящими и все трое захотят конкурировать, её мнение будет учтено в последнюю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она была так осторожна. Требования этого дела действительно были особенными. Дело не в том, насколько они ценны, а в том, что такие вещи редко выставляются на обмен. Эта штука может быть бесполезной сейчас, но кто знает, когда она может понадобиться в будущем? Если отдать её сейчас, а потом вдруг она понадобится, то найти её будет практически невозможно. Но если она не нужна сейчас, можно спокойно продолжать повышать свой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Основу Теневого мира составляют наемники, убийцы и хакеры. Поскольку они находятся в серой зоне между законом и преступностью, их существование может быть как легальным, так и незаконным. Есть одиночки, но большинство объединено в группы. Белый мир представлен государствами, черный — семьями, а серый — организациями, крупными транснациональными объединениями.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Лига убийц — одна из самых влиятельных организаций в Теневом мире. Хотя она и носит название «убийц», на самом деле это не про наемников. Она находится на одном уровне с Союзом наемников и Союзом хакеров. Их цель — не люди, а информация, это крупнейшая база данных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организация должна быть нейтральной. Иногда, когда такие структуры возникают, даже их основатели не имеют решающего голоса, а лишь занимают одну из позиций. Кто же тогда управляет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что-то вроде совета директоров, люди, которые выделились в процессе формирования организации. У них есть общие интересы, но они также сдерживают друг друга. Лига убийц разделена на две ветви власти. Вопросы, связанные с Белым и Черным миром, относятся к явным правилам, а те, что связаны с Теневым миром, — к скрытым. На переднем плане находятся Двенадцать Таро, шесть положительных и шесть отрицательных должностей, а за кулисами — Круглый стол масок, состоящий из двенадцати рыцарей. Эти двадцать четыре человека обладают правами уровня S. Ниже уровня S находятся права клиентов различных уровней, и во всем мире лишь около ста человек имеют уровень A, не говоря уже о B или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любой момент все может вернуться к нулю. Не все могут стать клиентами Лиги убийц. Обычные люди, купив информацию, автоматически теряют свои личные данные и данные о сделке. Если они хотят сохранить свои баллы, им придется пройти через сложные процедуры. Не говоря уже о более сложных программах набора очков. Тем не менее, это скрытый актив, и он может пригодиться в будущем. Кто знает, какие ставки предложит работодатель и подойдут ли они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начал объявлять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предлагает право клиента уровня B в рамках явных правил Лиги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обмен прав на права. Хотя оба права принадлежали Лиге убийц, мало кто мог оценить их истинную стоимость. Участники Ночи Лэнфэйси не обязательно должны были быть из Теневого мира, просто информация о вечере редко попадала во внешний мир, поэтому даже те, кто не относился к Теневому миру, так или иначе были связаны с ним. Для них явные правила были гораздо полезнее скрытых, и, возможно, у них уже были права на скрытые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это вопрос удачи, во-вторых, терпения, а в-третьих, тактики! В предыдущих раундах сделок обе стороны были примерно на одном уровне ожиданий, поэтому все прошло гладко, и даже добавление ставок завершилось уже на втором раунде. Но в этом случае... каждый хотел получить больше. Это не был рынок покупателя или продавца. Работодатель нуждался в остальных, и они были в более выгодной позиции, но правила проведения сделок были сложными, и кто знал, какой вариант выбрал работодатель! Если ставки добавлялись постепенно, это было одно дело, но если они заменяли друг друга... упущенный шанс больше не вернется! И если разозлить работодателя, он мог выбрать путь взаимного уничтожения — ведь он в любой момент мог отменить заказ, просто заплатив Ночи Лэнфэйси свою долю... Поэтому тактика была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и одна женщина обменялись взглядами, и когда песок в часах закончился, никто не сделал ни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подождал еще мгновение, затем снова перевернул часы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готов увеличить ставку. Он предлагает частный остров в Карибском море на долготе XX и широте YY.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описывать детали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острым восприятием сразу поняли, что ценность острова заключалась не в нем самом, а в близости к Панамскому каналу! Местоположение было настолько выгодным, что даже использование его в качестве ступеньки окупило бы затраты. Но все зависело от того, подходила ли ставка и была ли она 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http://bllate.org/book/17714/1655141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