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не видя лица, Сирил мог догадаться: тот, должно быть,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приглашает партнёра на танец, — даже улыбаясь, он произнёс это с той же ленивой надменностью. — Далее, я полагаю, вы закроете глаза, не так ли,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Откровенная угроза давила, лишая воздуха. Сирил сжал кулаки, с усилием удерживая каждую мышцу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холодные пальцы, медленно снимающие маску, следом мягкая ткань опутала глаза. Человек одной рукой по-прежнему сжимал его горло, не шевелясь, видимо, зубами затягивая узел бинта.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волос у щеки была ласково подхвачена кончиками пальцев и медленно 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развернулся и оказался перед ним, двигаясь крайне медленно, словно ожидая любой реакции. Силы были слишком неравны, и Сирил вынужден был временно отказаться от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этот мужчина, несмотря на пугающую опасность, не излучал реального намерения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руку взяли, мягко приподняли — казалось, поцеловали тыльную сторону. В тот миг, хоть Сирил и удержался от движения, его лицо уже выражало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довольный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его? Сирил снова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продолжал говорить, ни к кому не обращаясь: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не может поколебать вас? Кроме той уже умершей барышни? Нет…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охватила его талию. Сирил едва не замер, резко толкая руку вниз, пытаясь сбросить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упоминание о ней невыносимо для вас? — медленно вздохнул он. —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потерял контроль, рванул чёрную повязку на глазах, но в ту секунду, когда пальцы коснулись её, другая рука крепко перехватила его и без колебаний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закончим этот танец? — прошептал он ему в ухо, холодный голос звучал непререкаемо. — Вы будете танцевать женскую партию,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Смягчённый тон, растянутый, звучал особо жутко. На этот раз опасная интуиция обернулась сильным желанием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он действительно хотел убить его — но Сирил даже не понимал, откуда взялось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он видел его раньше, Сирил бы не забыл! Голос, фигура, даже запах этого мужчины были для него совершенно чужды… Но почему всё происходило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безмолвный гнев и смирение Сирила весьма забавляли этого мужчину: напеваемая мелодия звучала куда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в его муках, мелодия наконец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Сирил попытался высвободить руку, но не смог. Зажали и другую руку, а мужчина, казалось, и не думал отпускать. Сирил с лёгкой насмешкой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Догадались,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 чего бы мне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до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тот полностью разжал его руку, холодная угроза убийства всё ещё витала вокруг. Ни звука шагов, лишь через пару секунд, почувствовав неладное, Сирил резко сорвал чёрную повязку с глаз и обернулся. Роскошный холл был пуст, в нём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стуле, ближайшем к лестнице, лежала его маска и… чёрная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прищурился, наклонился и поднял розу. Едва коснувшись, он почувствовал онемение: даже сквозь перчатку острый шип проколол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чёрная роза, яркая и сочная, словно только что срезанная. Но на этот раз, похоже, поленились — шипы даже не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захлестнул его, готовый поглотить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никогда с ним так не обращались! Ни в этой жизни, ни в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боковой зал, казалось, уже был расчищен.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шума, ни веселья, ни музыки, даже людей почти не было видно. У Мэйлань слуги и управляющие имели отдельные служебные проходы, и те, кто не был гостем банкета, не могли попасть в коридоры бокового зала, из-за чего в холле лестницы не было ни души. К тому же двухъярусная структура лестницы и холла делала это место просторным и тихим, и даже тусклый свет не портил изящную роскошь здания; словно величие было окутано тайной, создавая особое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оценки ставок находилось на стыке лестницы и антресолей. Перейдя воздушный мост, он с удивлением обнаружил, что этот боковой зал построен над водой — уникальный дизайн, но с атмосферой готического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антресолях с одной стороны была комната для отдыха. Сирил долго молчал, сидя в темноте, мысли в хаосе. Он устало потер виски. Нет, совершенно никаких зацепок. Как ни старался вспомнить, он не мог припомнить, чтобы когда-либо пересекался с таким ужасным мужчиной! И он упомянул Клорис…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 он даже не понимал ситуацию! Италия, Клорис, чёрная роза… Различные образы переполняли разум, словно линии рококо, сложные и запутанные, но выдернуть ни одной ниточки не удавалось. Он снова перебрал оригинальные воспоминания: будь то детство в Англии или будущие события, он не мог дать этому мужчине точного определения.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мужчины, что появятся рядом с Авророй в будущем, не подходили под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неожиданное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его. Казалось, хорошо знал его прошлое, по крайней мере, ту часть, что касалась Клорис. Он, похоже, не хотел его смерти, но явная угроза убийства не была обманом. Может, между ними была вражда? И в чём смысл чёрной розы? Такой… мужчина, но его голос, фигура, даже аура были совершенно незнакомы… Такое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от головной боли уперся лбом в ладонь, и в какой-то момент резко открыл глаза. Ледяно-голубые зрачки закрутились вихрем, подобным метели, но через миг стихли, вернувшись к предельной чистоте. Разве на нём и так не хватало груза? Раз он знал, что впереди ждут невиданные трудности, то что ещё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давление этого человека было настолько сильным, что он невольно почувствовал почтение? Но то, с чем ему пришлось столкнуться, — это сама судьба, так что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Сирил думал, что в этой жизни у него есть всё, чего не хватало в прошлой, даже больше, чем можно было вообразить. С его нынешним статусом, даже если бы сама Королева захотела его убить, ей пришлось бы хорошенько подумать, хватит ли у неё сил. Хотя он и наблюдал, как оригинал дошёл до такого жалкого состояния, он всё равно не мог понять, насколько глупым и невезучим нужно быть, чтобы быть втолкнутым в роль пушечного мяса… Теперь, казалось, он начинал понимать. Этот мир был слишком реален и страшен, борьба на вершине была настолько жестока, что один неверный шаг грозил гибелью, каков бы ни был твой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нужно было успокоиться, следить за развитием событий и планировать. По крайней мере, он был уверен в себе — если всё перед ним неизвестно и он это выдержит, то что может быть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Сирил вышел из номера, и пожилой управляющий проводил его в зал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слуги стояли у дверей, почтительно поклонились и открыли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несколько шагов внутри, как на него набросилась пёстрая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Слышал, ты отказал Софии в приглашении~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явственно слышалось злорадство. В зале было человек одиннадцать-двенадцать, они сидели за овальным столом и, следуя правилам Мэйлань, также прятали лица под масками. После этих слов торжественная атмосфера в зале мгновенно исказилась.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какое у Софии было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