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Называть по фамилии Сапфир в этом мире мог только Маркас, но его происхождение было далеко не благородным — он был тем, кого обычно называют незаконнорожденным. Попасть в семью он смог лишь благодаря милосердию хозяйки дома. Однако со временем начали возникать различные проблемы, и его присутствие стало для некоторых людей раздражающей занозой. Семья Сапфир не ограничивалась одной ветвью, дяди предыдущего поколения, а также родственники со стороны матери, все они подстерегали свой шанс. Даже мать Клорис после смерти дочери стала больше склоняться к своей родне… Вероятно, именно это стало основной причиной распада и падения дома Сапфир.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будем углубляться в эти размышления. Сирил тут же перевел взгляд на другого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 футболке вздрогнул, побледнел и с трудом выдавил улыбку. Улыбка получилась хуже, чем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при первом взгляде на него он хотел убежать, словно перед ним был не прекрасный, как бог, юноша, а какое-то ужасное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Сирил разбирался с Маркасом, он стоял в стороне, глотая слюну от страха, незаметно отступая назад, украдкой поглядывая на дверь, оценивая свои шансы на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его взгляд скользнул по человеку, стоящему у двери подобно каменной глыбе, — и этот взгляд был тут же замечен — высокий, мощный мужчина с длинным шрамом, идущим от скулы к подбородку, слегка усмехнулся, и эта улыбка, больше похожая на оскал, была настолько пугающей, что он тут же опустил глаза, почти мгновенно отказавшись от этого, казалось бы, глупого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З-здравствуйте, — как только взгляд Сирила упал на него, мальчик в футболке тут же выпрямился, словно на смотре, стараясь придать своему лицу серьезное выражение. — Джеффри Тонарет, очень рад…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Сирил Лиора, — кивнул он сдержанно. — Прошу прощения за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мне не нужны никакие удобства, пожалуйста, отпустите меня!!!» — внутренний крик был готов вырваться наружу, но на лице он все же попытался сохранить улыбку. Юноша был не слишком опытен, его манеры были вполне приличны, но эмоции читались на лице. Левый глаз выражал сопротивление, правый — страх, а также растерянность, словно он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автоматически отфильтровал в памяти сцены драки и ругани, слегка повернув голову к своему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Найден. Позаботься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изящно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и снова слегка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 — больше не осмеливаясь смотреть в ту сторону, он чуть ли не пошел, сбиваясь с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бокс был приватным, и, вероятно, оформлен позже. По крайней мере, он никогда не видел подобного интерьера в других местах. Вся семья Джеффри болела за команду «Зебры», и, конечно, им нравилась атмосфера трибун. Такие первоклассные боксы они посещали, но никогда не видели, чтобы кто-то так тщательно оформлял временное место пребывания.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боксе даже была отдельная комната. Дверь закрылась, и все звуки исчезли, очевидно, помещение было звукоизолированным. Управляющий включил жидкокристаллический телевизор на стене, на экране сразу же появилась сегодняшняя дерби. Глаза Джеффри тут же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наблюдал, как они исчезают, и медленно вернулся на свое место. Фамилия Тонарет показалась ему знакомой, но он никак не мог вспомнить, где именно слышал ее, поэтому решил отложить это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Спокойным взглядом он посмотрел на Маркаса, которого уже усадили на стул напротив. Подросток в период бунтарства уже лил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слегка приподнял подбородок, и один из охранников взял со стола стакан со льдом, вылил воду на хлопковую салфетку и протер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вздрогнул, чихнул несколько раз и обнаружил, что его тело все еще было вялым, но хотя бы стало немного подчиняться. Он открыл рот, но прежде чем успел издать звук, почувствовал, как на его шее оказался холодный и твердый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Оцепенев, он повернул голову и увидел, что мужчина, который только что обрабатывал его рану, двумя пальцами с улыбкой держал его за жизненно важную точку, а в его глазах явно читалась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решил временно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вести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согласие было достигнуто, мужчина отпустил его, собрал вещи и вернулся на свое место. Те, кто сидели, продолжили смотреть матч, а те, кто патрулировали, вышли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что те светло-голубые глаза по-прежнему спокойно смотрят на него. Он понял, что не может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Маркас мрачно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произнеся это, он понял, что это также означает «Сирень». Не хочет использовать настоящее имя?.. Пожалуй, это логично, если, как говорил его зять Феликс, ему действительно не подходила ни одна из фамилий.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 с легкой долей раздражения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долго смотрел на него, и мгла в его глазах постепенно рассеялась, уступив место непроницаемому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опозданий, — тихо сказал он. — Не люблю драки, не люблю грубости и не люблю неуважения.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тон заставил Маркаса почувствовать себя как на иголках. Он поклялся бы, что поведение этого мужчины стало гораздо мягче, даже дружелюбнее, как у старшего, но он все равно чувствовал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только некомфортно — он еще и хотел сбежать. Просто… без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следующая фраза легко разрушила его защиту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станешь хозяином Сапфира. Настоящим. — В его голосе была странная мелодичность, которая делала его слова похожими на неоспоримый факт. — Но докажи мне, что ты достоин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Джеффри чувствовал, что сегодняшний день был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просто посмотреть матч, но его команда проигрывала в дерби, а после драки он оказался в ситуации, похожей на похищение — хотя, конечно, условия этого «похищения» были довольно неплохими…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действительно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прекрасным ни был хозяин этого места, какими бы изысканными ни были его манеры, это не могло скрыть его сущность, которая заставляла дрожать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иметь такого кузена — это самое ужасное, что может быть, но теперь понял, что есть вещи еще хуже — как раньше он гордился своей интуицией, как у животного, но теперь понял, что самое страшное — это когда ты явно чувствуешь опасность… но не можешь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еще хуже, команда в последние минуты матча забила гол, и игра закончилась вничью. Настроение и так было подавленным, а потом он увидел, как тот парень, который только что оскорбил его любимую команду, вошел в комнату, а за ним следовала та красавица, от одного взгляда на которую он мог ослепнуть…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хотел с ним мириться?! А?! Черт возьми, он хотел швырнуть в него ботинком и ударить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принял извинения, с трудом обменялся именами, с трудом поблагодарил хозяина и попрощался, с трудом вышел из бокса, и, не успев даже всплакнуть, произошло нечто еще более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своего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каменную статую, разбитую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Запугать подростка в период бунтарства было довольно просто, Сирил иногда позволял себе такие проявления силы. Завоевать доверие юноши с плохим происхождением, который чувствовал себя брошенным и опустившимся, тоже не составляло труда — у него всегда были свои интересы, будь то желание отомстить или что-то получить. Но превратить его в достойного человека, который не подведет, — это уже было сложной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Десятилетия высокомерия, беспорядков и хулиганства навсегда врезались в его кости. Намеренное попустительство и подстрекательство едва не превратили его в никчемного человека, и можно только представить, насколько разрушительным было это долгосрочное влияние. К счастью, из-за возраста он еще не успел пристраститься к наркотикам или разврату, что могло бы окончательно его погубить, но его упрямый и бунтарский характер делал процесс изменения непростым — тем более, что Сирил не мог использовать слишком жесткие методы, что делало задачу еще более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