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Аврора почтительно встала и поклонилась своему учителю. Сирил уже собирался уйти, как вдруг заметил, что она словно что-то почувствовала, резко повернула голову и через прозрачное стекло музыкальной комнаты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Некоторое время спустя она слегка присела, держа юбку. Голова её опустилась так низко, что почти уткнулась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холодно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Феликс ей сказал, но она, кажется, приняла реальность. Она очень старалась освоить все курсы, детские черты её лица быстро исчезали, хотя наедине она уже плакала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социального этикета и личного воспитания прогресс был неплохим, но с семейными курсами дела обстояли гораздо хуже. Если так пойдёт и дальше, ему придётся изменить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новый символ семьи Кейн, ведьма, которая могла бы вращаться среди множества избранных и при этом оставаться гордой, а не пустым красивым сосудом и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встретил Маркаса в ложе стадиона «Делле Альпи».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шёл дерби между «Ювентусом» и «Турином», но даже самый захватывающий и страстный матч для него оставался тихим и спокойным. За эти годы его эмоции, казалось, стали почти плоскими. Не говоря уже о перепадах, даже колебания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встретиться с этим ребёнком гораздо раньше, но по разным причинам это так и не произошло. Сапфир ещё не был на грани, Феликс всё ещё был жив, и он не собирался лезть туда, где его не ждали. Но он хотел увидеть Маркаса, он не мог позволить младшему брату Клорис оказаться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прочитал отчёт о расследовании. Мальчик был абсолютно здоров, и он никак не мог понять, что могло бы привести к его смерти, кроме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Сирила подставили… матч уже близился к перерыву, а тот, кто должен был прийти,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охранник с мрачным лицом притащил двух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отпусти меня! Кто тебе дал право?! — подросток в чёрно-белой полосатой футболке, которого держали в воздухе, размахивал руками и кричал. — Эй, здоровяк! Это незаконно! Незаконно!!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ублюдок!! — другой подросток был одет более аккуратно, в костюм, подходящий для банкетного зала, но теперь он был весь измятый и выглядел даже более потрёпанным, чем первый. — Ты заплатишь за свои слова —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Ты, идиот! Кто тебе разрешил трогать мою одежду?! Это моя любимая футболка, с автографами!!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Иди в ад и кайся, осмелился оскорбить мою семью — ай! Мои волосы — ты посмел!!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отпустил их и быстро отступил на несколько шагов. Двое, освободившись, снова схватились и начали драку. Два охранника в штатском, сидевшие на стульях и смотревшие матч, быстро встали, осторожно защищая сторону Сирила, чтобы драка не затронула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владели никакими приёмами борьбы, но использовали всё, что могли, и полностью игнорировали окружающих. Даже если вся ложа молча наблюдала за ними,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раздался холодный, лишённый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костюме на мгновение замер, и тут же получил удар в глаз, отчего пришёл в ярость. Не успев разобраться, кто это сказал, он хотел ответить, но его тут же оттащил охранник, который силой разделил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были наняты на долгосрочной основе. Они провели с ним немало времени и хорошо понимали характер своего работодателя. Как только этот голос прозвучал, они поняли, что терпение Сирила на исходе, и сразу же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подростка выглядели ужасно. Даже ругаться они уже не могли, полулежа на полу, тяжело дыша и злобно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взглянул на одного из охранников, и тот сразу же понял, достал медицинскую аптечку и начал обрабатывать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смогли отвлечься и рассмотреть хозяина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подростка, увидев его впервые, с трудом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люди, чья внешность, как бы впечатляюще она ни выглядела, не является первым, что вы замечаете. Это что-то другое… что-то, что сложно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яркая харизма выражалась разными способами: будь то благородство, которое нельзя было не заметить, опасность, вызывающая мурашки, гордость, вызывающая неприязнь, или сила, недоступная для обычных людей. И независимо от того, что это было, оно заставляло людей подсознательно держаться подальше. Очевидно, что перед ними был человек с подобной аурой, вызывающей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холодная и строгая натура становилась ещё более устрашающей из-за плохого настроения. Человек, который всегда был спокоен, глубок и загадочен, когда проявлял негативные эмоции, становился крайне опасным. По крайней мере те, на кого он смотрел, внезапно почувствовали себя так, будто они оказались голыми в ледяной пустыне,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 тем, как ты защищаешь свою семью, но твой способ защиты действительно впечатляет. Может, тебе стоит привязать её к поясу и носить с собой, чтобы все могли видеть, насколько она великолепна и притягательна, маленький Сапфир?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Безэмоциональные, но крайне саркастичные слова мгновенно заставили подростка в костюме вскочить, как взбесившаяся кошка, и указать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делаю, не твоё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аргумент слаб,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говорили, что нельзя указывать пальцем на чьё-то лицо? — медленная и размеренная речь была полна изящества. Хотя лицо и взгляд этого мужчины оставались спокойными, его манера держаться заставляла сердце сжиматься. — Похоже, тебе нужно пересмотреть уроки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почувствовал резкую боль в руке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мягкое, но упругое ударило его по руке. Мужчина в костюме управляющего молча сделал шаг вперёд. В его руке был старомодный кнут, тонкий, но плотный, сплетённый из разноцветных жил, с рукоятью, украшенной драгоценными камнями, что делало его больше похожим на произведение искусства, чем на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 — Маркас злобно посмотрел на него, лицо его покраснело до предела,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молодой господин Сапфир, — улыбка Найдена была такой же добродушной, как и у старого управляющего Фредерика, но на его молодом лице это выглядело несколько жутковато. — Мой хозяин не любит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обрабатывавший его раны, понял намёк, аккуратно достал из аптечки пузырёк, брызнул на салфетку и без колебаний приложил её к порезу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 Парень обмяк и упал на пол. Глаза его были широко открыты, но он с ужасом понял, что даже говорить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поднял глаза на охранника, который привёл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мужчина слегка поклонился. Проведя с ним много времени, он тоже перенял некоторую элегантность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трибунах произошла небольшая стычка фанатов, и виновники — перед вами. Сопровождающих не было, поэтому я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очевидно, этот богатый парень по какой-то причине избавился от своих охранников и, не имея подкрепления, вступил в конфликт… чёрт, даже второй из семьи Хаберт, когда дрался, знал, что нужно брать охрану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Сирила был полон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одной наивной девочки, которую нужно воспитывать, уже достаточно, а тут ещё и наглый, неуправляемый подросток?!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Сапфир явно хотел его испортить, а позже даже не захотел содержать, просто стёр его из памяти! Вот почему в оригинальной версии никто не знал, что у Сапфира был такой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