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видно телохранителей, должно быть, он сбежал один. Насколько было известно Сирилу, с тех пор как в детстве похитили второго сына Хаберта, Дилан никогда не позволял охранникам отходить от своего младшего брата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Гэвин любит футбол? — детский голосок прозвучал недоуменно. — Но старший брат всегда заставлял его заниматься верховой ездой, фехтованием, гольфом и тому подобным...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переходном возрасте, как правило, предпочитают более активные и грубые виды спорта, после которых можно покрыться потом, а не изысканные развлечения. Вердикт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ростом враждебности к «пушечному мясу под номер два» крепла дружба Сирила и Дилана. В обычных разговорах часто упоминалась единственная дочь прямых наследников Хаберта. Ведь его лицо оказывало слишком сильное влияние на женщин, даже если речь шла о милой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всегда был терпим к девушкам, а Лилиан была умной, послушной и немного гордой девочкой. После нескольких встреч даже Сирил удивился, что может гулять с чужой девочкой по переулкам, держа её за руку и не обращая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Гэвин! — неожиданно окликнула маленькая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уронил мяч, поднял его и обернулся. Его лицо было мрачным, словно он был всем недоволен. Взгляд сначала упал на сестру, оставаясь спокойным, но, подняв глаза на того, кто держал её за руку,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стоит ему сделать что-то необычное, как он всегда встречает его... всегда встречает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чувствовал себя ужасно плохим. Судя по характеру этого парня, само его существование было раздражающим стимулом. Время от времени появляясь перед глазами, он постоянно подогревал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свои силы и возможности, мальчишка не бросился в атаку, а просто молча ушёл, прижимая мяч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стало известно, что второй сын Хаберта сбежал из дома. Дилан, похоже, был истощён морально и не стал возвращать его для дальнейшего воспитания, а просто отправил его за океан, устроив его жизнь и позволив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был доволен. Когда этот парень выйдет из американского «котла», он, вероятно, станет тем самым коварным и жестоким бизнес-гением, которого он помнил, и шайка идиотов, желающих разрушить мир, будет рада новому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будущее не будет его будущим, и он не станет прибегать к жестоким мерам, чтобы уничтожить Хаберта из-за несуществующих возможностей. Конечно, он не позволит сюжету сильно измениться, выйдя из-под его контроля, и будет действовать в рамках найденного им способа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чувство полного контроля и был уверен, что всё, что попадает в его руки, никогда не выйдет за пределы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самая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сознательно ждёшь его ухода, оно медленно ползёт, почти замирая; когда ты не замечаешь его, оно стремительно утекает, не оставляя времени на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Сирила было слишком коротким. Четыре года даже не хватило, чтобы его планы стали более тщательными. Люди боятся неизвестности, но вынуждены идти к ней, и чем осторожнее человек, тем труднее его шаги. Однако в сердце всегда остаётся мягкий уголок, чистый и нежный, прекрасный и сладкий — кажется, что его присутствие лишает все трудности и опасности 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я так старался любить тебя, что может быть слаще и мучительнее этой безнадёжной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бы душой без 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мир потерял бы основу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бы лицом без выражения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Сердцем, которое перестало биться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рядом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пламя без тепла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эти строки, образ Клорис в его сознании был настолько ярким, что мог задушить. Даже когда он закрывал глаза от усталости, её улыбка всё ещё крутилась в его мыслях,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занят сложным проектом по открытию торговых путей в Южной Америке, где нужно было учитывать множество интересов и рисков. Не раз едва построенные структуры оказывались на грани краха, но он и его команда выстояли. И однажды во сне он взял Клорис за руку, всё ещё молча — именно потому, что это было невозможно, самые важные слова он даже во сне не произнёс — 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сказать, что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что ты мне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что моя тоска бесконечна?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дать тебе знать...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это стихотворение, Клорис уже глубоко укоренилась в его сердце. Глубоко, крепко, без малейшего ослабления, она оставалась там. Это выглядело так красиво, но, казалось, одно прикосновение могло вызвать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многих людей, так много людей, но ни одна не осмеливалась заговорить с ним смело и неуверенно, ни одна не брала его за руку и не бежала с ним по старым улицам, ни одна не плакала на площади на закате, ни одна... не говорила,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температуру её сердца, которой касался. В его воспоминаниях всё, что связано с ней, было прекрасно. Эти чувства были слишком сильными, и во сне он часто задавал себе вопрос: сожалел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сне? Потому что, открыв глаза, слабость никогда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«Прекрасное лето увяло, увяло,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дни улетают;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туман, поднимающийся 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Мчится в спящих тенях;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собран на плодородной земле,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Игривые ручьи стали холодными,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леса покрылись сединой,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стали серыми 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ты, моя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это стихотворение одной зимой. За окном шёл сильный снег, северные равнины были пронизывающе холодными, в камине горел огонь, и в его свете он увидел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чем сильнее он старался запомнить, тем быстрее оно ускользало. Он медленно забывал её настоящий облик, видя, как контуры размываются, а лицо исчезает, только чувства в его груди становились глубже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стали они слабее или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чувство, если ответить одной строкой, вероятно, останется лишь тихим шёпотом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маяк, светящийся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и боль, радость и отчаяние, счастье и мука, неразлучные.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его прервало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Письмо-приглашение от семьи Кейн из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разбил чашку. Когда письмо положили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 почтительно стоял рядом, не удивляясь редкой потере самообладания хозяина. Большинство дел вокруг него теперь велось Найденом, Фрей, хотя и не хотел уходить на пенсию, уже не мог делать много, и, похоже, смирился с этим, довольствуясь тем, что каждый день видел лицо своего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долго смотрел на конверт с зелёным фоном и серебряным узором. Его бледное лицо казалось болезненным, глаза были холодными и пустыми, но ни одна слеза не выкатилась.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 он знал, что настанет такой день... Да, ещё до встречи с ней он знал, что когда-нибудь это произойдёт, но почему он не подумал, насколько больно будет, когда сердце внезапно лишится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 никакой информации о Клорис, не следил за новостями о Сапфире и Кейне, как дурак избегал её, словно никогда не встречал её и не знал о существовании этих семей... Сирил знал, что это далеко от его первоначальных намерений до встречи с Клорис и даже мешало его будущим планам, но он так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боялся. Не мог контролировать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 глубоко поклонился, задержался на мгновение, а затем медленно отступил, покинув кабинет,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