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последующие годы Вероника жила уединённо, не появлялась на публике, не мешала взглядам знати, и даже его банкеты могла отклонить... Но всё же она была человеком, чья гордость и ясность в любви и ненависти вызывали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 был на твоём дне рождения, виделся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характер уже не изменишься...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глубоко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принцесса улыбнулась ему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был чуть старше, возможно, у меня было бы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даже не взглянул на неё,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помолвка Вероники и Конрада, которая не слишком обрадовала Сирила, стала спусковым крючком для череды неприятностей. Даже когда он хотел отдохнуть и развлечься, всё вокруг было полно проблем. Сирил даже подумывал отправиться на далёкий Восток и найти мастера фэншуй, чтобы выяснить, в чём дело. Почему в конце года удача вдруг отвернулась?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которые наделал Тан и его компания, казалось, были серьёзными. Американский союз наёмников оказался втянут в конфликт с Крестовой розой, и лучшие наёмники двух континентов схватились в ожесточённой схватке. Удалённое управление всем этим выматывало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цифровые компании развивались слишком быстро. Хотя их сил хватало, чтобы претендовать на долю в этом заманчивом пироге, и запас прочности был достаточным, за столь короткое время они смогли лишь слегка укрепиться на рискованной, но перспективной почве Америки. Несколько раз они подвергались финансовым атакам, и Сирилу приходилось тайно вмешиваться. Айви, несмотря на талант, ещё не обладал достаточным опытом, и Сирилу нужно было как можно скорее найти преданных и способных людей, чтобы укрепить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Расследования, связанные с легендарным главным героем и прочим «пушечным мясом», также были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Гэвин Хаберт, уже был найден, что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лишь внебрачным сыном какого-то мелкого королевского дома в Центральной Европе. Как чертовски сложно это выяснить! Диапазон такой широкий, и, учитывая, что он внебрачный, возможно, даже сам не знает об этом... Нельзя же просто ходить и следить за чужими садами!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был ещё более загадочным! В мире черного, белого и серого, где серое известно как Теневой мир, обитали те, кто балансировал на грани. Любой человек здесь имел несколько лиц и несколько личностей, не говоря уже о том, что этот человек, похоже, был главой какой-то организации, и его настоящая личность была скрыта ещё глубже. Сирил никогда не намеревался погружаться в этот мир, и теперь это стало его головной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был немного проще. Известно, что он был гражданином Италии, наследником огромной семьи, крестным отцом мафии, человеком с репутацией, статусом и отличной общественной репутацией, а также музыкантом, художником, знатоком искусства, поэтом... Это был второй человек, которого удалось идентифицировать, Кристиан Джастин Сент-Лантон. К несчастью, заклятый враг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были ещё шестой, седьмой, восьмой... Он ничего не мог поделать,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получил память оригинала, и всё, что он видел, слышал, думал, было отмечено ярлыком субъективности! Субъективности! Хотя ему повезло стать «пушечным мясом» лишь в самом конце, но и жизнь, и смерть были крайне непонятны. За исключением Гэвина, с которым была личная вражда, остальных он помнил смутно. Даже когда в конце раскрылся главный герой, этот дурак так и не понял, кто это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обидное, что Гэвин был самым лёгким противником из всех!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огромное количество сил, чтобы изучить память, вычленить из неё нити, сделать выводы, но, к сожалению, информация была скудной, и он не мог действовать открыто. Результаты были удручающе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утешало Сирила, это то, что «пушечное мясо» номер два развивалось в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увидев Гэвина, он обнаружил, что этот дурак дрался с богатым наследником. Машины были разбиты, все охранники вступили в бой, но этого было недостаточно, и они сами полезли в драку, и, чёрт возьми,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на окраине города, дорога, тянущаяся из горного перевала, казалась зловещей. Непонятно, как идиоты выбрали такое место для драки. Если бы это был кто-то другой, Сирил бы сделал вид, что не заметил, ведь эти негодяи заблокировали дорогу, но оставили достаточно места для проезда двух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упустить такую возможность. Повернувшись, он дал несколько указаний Найдену. Найден, управляющий, который при работавшем Фреде занимал лишь должность заместителя, немедленно выполнил приказ, остановив колонну машин и отправив охранников разнять драку, затем приказал освободить две машины, чтобы отвезти пострадавших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постоянно находился рядом с Сирилом, имели некоторую подготовку в боевых искусствах, не говоря уже о профессиональных охранниках. Половина из них были опытными бойцами из элитных наёмных организаций, другая половина — солдатами, переведёнными из армии. Справиться с уличной бандой было для них пустяком. Конфликт был прекращён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Хаберта, с окровавленным лицом, вытирал рукавом кровь, его глаза полны злобы, и он был готов укусить любого, кто приблизится. Даже к тем, кто его спас, он не проявлял благодарности, лишь бросил взгляд на ряд чёрных роскошных машин позади и внезапно встретился взглядом с холодными, спокойными ледяно-голубыми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увидел их, окно машины уже закрылось. Молодой человек в чёрном костюме, как и всегда, выглядел сдержанно, но с налётом роскоши, классическим, но крайне изысканным, холодным и строгим, но с мягкими, слегка вьющимися волосами, завязанными на левом плече, что смягчало его отчуждённость... Однако, только взглянув в его глаза, можно было понять, что всё это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ничего, ни презрения, ни отвращения, только полное равнодушие, как будто ты был просто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Гэвин и так был в крайне скверном настроении, и теперь необъяснимая ярость в его сердце готова была вырваться наружу. Ему хотелось вырвать эти светло-голубые глаза и сорвать это лицо, которое всегда оставалось равнодушным. Он яростно смотрел на закрытое окно, поглотившее фигуру человека, и, если раньше в драке он был лишь слегка возбуждён, теперь каждая кость в его теле кричала о разрушении.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следующий день старший сын Хаберта лично привёл своего брата, чтобы выразить благодарность, прихватив с собой маленькую девочку для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Сирилом снова стоял «пушечное мясо» номер два, тот самый молчаливый, угрюмый и незаметный человек с того маленького банкета. Даже под давлением брата он не произнёс ни слова. По какой-то причине Сирил почувствовал, что Дилан снова «воспитал» его, так как сегодня он выглядел хуже, чем после вчерашней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их, Сирил увидел, как тот, кто всё время не поднимал на него глаз, вдруг обернулся и посмотрел на него. Его глаза, налитые кровью, были полны злобы и вызова, как будто в них сидела настоящая дикая зверюшка. С таким характером, дважды оказавшись в самом унизительном положении перед человеком, которого он ненавидел, и к тому же таким, чья внешность вызывала только ненависть, он уже автоматически поднял свой гнев до уровня кровной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ответ Сирила был всё тем же — холодный взгляд. Малыш, с тобой ещё играть 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увидев Гэвина, Сирил был немного удивлён, так как этот дурак играл в уличный футбол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довольно уединённое, и, к счастью, он знал, где искать нужного человека, иначе точно бы заблудился. Выйдя из длинного переулка Брюсселя, он вдруг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за руку маленькую девочку и остановился вдали. Лилиан, прикрыв рот рукой, пыталась изобразить удивление, но она действительно была шокирована. В её представлении её второй брат никогда не стал бы дурачиться, пиная, толкая, поднимая мяч. Неподалёку несколько сверстников смеялись, играя в футбол, но, словно намеренно избегая его, держались подальше, оставив его в одиночестве пинать мяч. Его лицо выражало усталость, но не было обычной угрюмости и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