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служанка поставила чашку с чаем, прижала поднос к груди, беззвучно поклонилась и вышла. Старый управляющий, подавая спутниковый телефон,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пить кофе вечером вредно! Эта привычка должна измениться! Я велел кухне приготовить ужин, если снова засидитесь допоздна, позвоните, чтобы его принесли. Не доводите свой желудок до болезней...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что было редкостью, изменил выражение лица, терпеливо выслушал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Вы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голубых глаз встретились на мгновение, и Фрей сдался, но с упрямством, свойственным старикам: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Найдена у двери, если что-то понадобится, скажите ему. Молодые люди... молодые люди! Что вы делаете, я уже не могу контролировать, 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слегка усмехнулся, в его глазах мелькнула легкая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ушел, шагая с гордой осанкой, и чем старше он становился, тем больше в нем было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был всего на несколько лет моложе деда и вырос вместе с ним. Он был управляющим, когда росла мать Сирила, а затем и сам Сирил. Несчастье, случившееся с маленьким хозяином, поседело его волосы, а когда Сирил оказался на грани жизни и смерти из-за несчастного случая, его волосы окончательно побелели. Можно сказать, что год, проведенный Сирилом в больнице, был бы невыносимым, если бы не поддержка Фрея. Именно благодаря ему Сирил смог найти в себе силы бороться с судьбой. Однако, едва он выздоровел, как дед скончался. Поскольку это произошло внезапно, обнаружение его тела стало еще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пережил это тяжелее всех. Если бы не то, что в Лайоке оставалась кровь, за которой нужно было ухаживать, он, вероятно, не смог бы справиться. В последние годы, наблюдая за успехами Сирила, он наконец нашел утешение и постепенно начал приходить в себя. Поскольку он все еще был в хорошей форме, он продолжал заботиться о Сириле, как и раньше, но уже не мог сопровождать его в поездках по всему миру. Обычно он оставался во Франции, но на этот раз, поскольку Бельгия была близко, он приехал вместе с Сирилом — который неоднократно уговаривал его отдохнуть, даже забронировал место в альпийском санатории, но Фрей так ни разу и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вырос Сирил, став решительным мужчиной и достойным своего титула и крови дворянином, в глазах Фрея он всегда оставался тем маленьким хозяином, который смотрел на него с мокрыми от слез глазами и протягивал руки,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одна вещь, которую Сирил сохранил от своего прошлого, то это его чувства к Фрею.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кабинет опустел, Сирил потерял желание садиться. Он повернулся, прислонился к столу, взглянул на телефон, проверил запись, затем медленно отпил чай, поставил чашку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 подключении сигнала. Он поднял взгляд на звезды и сад за правым окном, подождал немного, но соединение так и не установилось. Он положил телефон, включил громкую связь и, наконец, подошел к панорамному окну, тихо глядя вдаль, пытаясь успокоить внезапно взволнованные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...Была ли это тень, оставленная ею, или просто он был слишком свободен, чтобы думать о чем-то еще? Почему, когда все вокруг становилось тихим, образ Клорис всплывал в его сознании, не давая покоя? Он мучил себя, не зная, как мучить того, к кому были направлены его мысли. Каждое утро он писал стихотворение, и снова и снова повторял ту встречу и путешествие. Каждый раз он останавливался на том моменте, когда Клорис, поклонившись,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иллюзия любви, самонадеянное выражение чувств, но оно привело к такому неудачному результату. Та встреча, возможно, была обоюдным поражением. Но почему он не жалел об этом?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наконец подключился, два коротких гудка, и все звуки с той стороны стали четкими. Даже шорох одежды, легкое постукивание пальцами по столу, щелчок затвора пистолета... ничто не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соглашусь! — раздался голос, пытающийся сохранять спокойствие, но все же выдавленный через горечь и гнев. — Это вымогательство!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прибыли уже было оговорено, и я не могу это изменить! И у меня нет права решать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Уберите это от моей головы! Даже если вы будете угрожать, я не соглашусь — уберите пистолет! Быстрее, мой телефон скоро подключится —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телефон подняли, а затем с силой прижали к столу. После короткой тишины другой голос, сладкий и с сожалением,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стоит разобраться с этим, не так ли? Уважаемый герцог, наверное, сможет немного подождать,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сотрудничали столько раз, вы должны знать мои правила? За свою работу я требую соответствующую плату, без обмана. Без~ обмана~.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повторил дважды, и чем длиннее он тянул, тем больше холода они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проклятый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наконец не выдержал и разразился руганью. Даже такой серьезный и спокойный человек, как он, несколько раз выходил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 меня нет права решать это! Даже если бы было, я бы никогда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в одностороннем порядке разорвать соглашение? — легкий смешок, но в голосе звучала угроза. — Тогда мне придется, к сожалению, сообщить Розе о вашем местоположении... Хм, я действительно уважаю Тана, он, пожалуй, один из самых достойных мужчин, которых я знаю... Но я вдруг вспомнил, что Роза тоже мой крупный клиент,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ты пытаешься разрушить соглашение!!!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но слегка поднятый тон звучал зловеще. Как будто охотник, наблюдая за добычей, попавшей в ловушку, был уверен в своем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молчаливого противостояния, Пейн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выиграл, но только после того, как моя команда выберется... Черт возьми! Ты проклятый вампир! Мы чуть не потеряли жизни, чтобы добыть это, а теперь все достанется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проблемы, — холодно бросил тот, а затем голос снова стал сладким и тягучим. — Ну что ж, теперь вы можете связаться с уважаемым герцогом. Прошу прощения за задержку, надеюсь, он не будет сердиться на мою наглость~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в его тоне не было ни капли извинений. Легкий, почти радостный тон выдавал его удовлетворение. И, судя по всему, он не собирался уходить, пока не получит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взял спутниковый телефон, глубоко вздохнул, чтобы успокоиться, но все же с нервозностью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разговоре было слишком много информации. Настолько, что Сирил не мог сразу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доход наемников складывается из выплат от работодателя, а прибыль делится на две части: организация и сам наемник. Конечно, бывают и одиночки, но это исключение. Хотя структура проста, это уже налаженная цепочка. Организация предоставляет множество заданий и каналов сбыта, решая практически все проблемы своих наемников. Поэтому только в одном случае может появиться посредник: когда у наемника есть доход, выходящий за рамки соглашения, и он не хочет или не может передать его через организацию. Тогда и нужен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посредником сопряжена с рисками, так как их характеры и правила сильно различаются. Если повезет, и посредник окажется принципиальным, то все может сложиться удачно, и даже возможно установить долгосрочное сотрудничество. Но если попадется человек с причудами, то придется мириться с неожиданными ситуациями, которые могут вызвать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