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парковку, я уже чувствовал себя на грани, тело пылало от внутреннего жара. Расстегнув две верхние пуговицы рубашки, я поднял взгляд в поисках своей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обернулся. Это был Тан Юбинь.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такое красное,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приблизился, приложив тыльную сторону ладони к моему лбу. Его рука всё ещё была холодной от кондиционера в отеле, и я вздрогнул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Я же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из-за лекарства, но ощущение прикосновения другого человека казалось невероятно обострённым. Я нахмурился, отстранив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указал пальцем на свои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уши полностью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машинально поднял руку, чтобы потрогать свои уши, но моя ладонь тоже была горячей, и я не почувствовал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оставаться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Тан Юбиня за рукав, мягко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возвращаешься в отель? Подвези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мои волосы со лба, заглянув мне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сели на заднее сиденье, но даже кондиционер в машине не помог мне остыть. Я тяжело дышал, и даже ассистент за рулём не выдержал, спросив, всё ли со мной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лицо руками, не отвечая. Тан Юбинь, сидя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поезжай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эту поездку, мы наконец вернулись в отель. Тан Юбинь, видя моё состояние, настаивал на том, чтобы проводить меня до двери номера. Я, превозмогая слабость в ногах, кое-как дошёл, но у самой двери колени подкосились, и если бы не быстрая реакция Тан Юбиня, который подхватил меня, я бы, возможно, разбил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Карта… в переднем кармане брюк, — прошептал я, уткнувшись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одной рукой удерживал меня, а другой полез в мой карман. Его рука случайно задела вздувшуюся от возбуждения плоть, заставив меня слегка вздрогнуть и тихо застонать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Пик-пик.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переоделся, как за дверью раздался стук. Сяо Фэн был в ванной, поэтому мне пришлось самому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я увидел лицо Сян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всегда удивительно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попытался захлопнуть дверь, но Сян Хуа, быстро среагировав, упёрся ногой. Он выглядел так, будто был охвачен яростью, его взгляд словно хотел меня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закрываешь дверь? Совесть нечиста?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 Думаешь, я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тут же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прошлой ночью переспал с Тан Юбинем,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попал в безвыходное положение. Я знал, что любой мой ответ будет как ходьба по минному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@Девушка, пашущая на поле арбузов: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обсудим, что за человек нынешний Национальный бойфренд? В шоу он кажется немного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не возвращается: Сестричка Сян Юй всё время строит из своего брата образ «милого и глуповатого парня» [пожимает плечами]. Однако говорят, что Сян Хуа в реальной жизни не самый приятный человек [задумчиво].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рыба II: Посмотрите на гифку [картинка]. Видите, как он за секунду меняется от злости к улыбке? Это точно «милый и глуповатый парень» [улыбается].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Сакура-пирог: Я помню, когда Сян Хуа только начал набирать популярность, Вэнь Чушэнь в интервью упомянул его. По словам Вэнь Чушэня, Сян Хуа был очень жизнерадостным парнем, и он был популярен среди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скорость — это всё: Можно ли верить словам Вэнь Чушэня? Наверное, это была просто вежливость [задумчиво]. Они ведь ещё в период трейни поругались, и это было на публике [пожимает плечами].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дракона: Вэнь Чушэнь так говорил? Теперь я немного пересмотрел своё мнение о нём, по крайней мере, он не стал публично унижать бывшего коллегу [большой палец вверх].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 стоял у двери, как гора. Его глаза были полны красных прожилок, кулаки сжаты, губы сухие, волосы растрёпаны, а на подбородке виднелась новая щетина. Он выглядел одновременно злым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передо мной казался далёким от того Сян Хуа, которого я знал четыре года назад. Тогда он всегда улыбался, был талантлив, полон энергии, открыт и оптимистичен. Его любили многие, включая меня. Хотя мы провели вместе всего три месяца, и в итоге расстались не лучшим образом, он всё равно оставил в моей памяти такой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когда он начал меняться, стал чувствительным, вспыльчивым, раздражительным и невротичным, словно весь его характер стал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— это достаточно, чтобы человек изменился до неузнаваемости. Как и я, Сян Хуа, вероятно, пережил свои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давно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выгнал Сяо Фэна и сказал Сян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прислонился к стене комнаты, а Сян Хуа стоял напротив, опустив плечи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спал с Тан Юбинем». — Я тихо начал, видя, как его кулаки снова сжались. — Если я так скажу,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пожалеешь, что оставил меня одного прошлой ночью? Но сожалеть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 крепко сжал губы,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приблизился к нему, и, видя, что он не сопротивляется, поднял голову, слегка наклонившись вперёд, и мягко прикоснулся к его лбу. Я дотронулся до его сжатого кулака, медленно разжимая его пальцы, и назвал его тем именем, что 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Хуа… Хуа-гэ, ты раньше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всегда брал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 сам почувствовал, как в носу защекотало, и в памяти всплыли те радостные моменты. Ха, я ведь хотел утешить Сян Хуа, а сам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сильно шмыгнул носом и повторил,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брал меня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дня, четыре года назад, когда он ушёл один, страдал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жить беззаботно, притворяясь, что мне всё равно, но на самом деле мне было больно. Мне было больно. Потому что Сян Хуа был моим первым другом в этом странном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бросил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его беречь, но у меня всегда всё шло не так. Почему я всегда всё порчу? Почему всё так запуталось? Почему всё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сам подошёл к нему, я не смел смотреть ему в глаза. Закрыв глаза, я почувствовал, как первая слеза скатилась по щеке,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Хуа-гэ, я был неправ… Не бросай меня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плакал, слёзы текли по лицу, и я бессвязно повторял свои извинения, не за прошлую ночь, а за те обиды четырёхлетней давности, за тот гневный, но одинокий силуэт, за того Вэнь Чушэня, который хотел догнать, но остался на месте, слишком трусливый.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словно снова оказался в 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зимнего полудня, почти без тепла, мелкая пыль, летающая в тренировочном зале, удивлённые взгляды трейни, разъярённый Сян Хуа и молчаливый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помню, что 30 ноября — это день, когда я потерял Сян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храню его в WeChat. Тогда я не знал, что удаление друзей в WeChat одностороннее, и, видя, что он всё ещё в моём списке контактов, думал, что он тоже сохранил меня. Я тайно надеялся, что он сам напишет. Позже я заметил, что давно не видел его постов в ленте, и отправил ему сообщение, только чтобы узнать, что он удалил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не был особо расстроен. К тому времени, как я это понял, прошло уже много времени, так что я был лишь немного опечален. …Немного.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я жил неплохо, позже подружился с Лянь-гэ, и с участниками группы тоже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просто друг! Прощай, следующий будет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обманывать себя, я на самом деле не хотел, чтобы ты ушёл… — Я вытирал слёзы и всхлипывал. Как же противно, что я всегда начинаю икать, когда плачу, это так унизительно. — Я хочу оставаться с тобой друзьями…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 вдруг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 и поцеловал меня. Это был очень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(немного «мяса»)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