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— с другой стороны провода раздался глубокий мужской голос. — Ты где уже? Скоро очередь на репетицию.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приоткрыв глаза, я взглянул в окно, пытаясь сориентироваться,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на месте, ещё несколько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голос собеседника слегка дрогнул, словно он колебался. — Ты… справишься? Сян Хуа ещё не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Сян Хуа, я мгновенно проснулся, взглянул на экран телефона и понял, что это Тан Юбинь звонит.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искажённого звука и моего сонного состояния, я подумал, что это кто-то из команды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справлюсь, я же с ассистентом, — я сухо рассмеялся. — Спасибо за заботу, старший.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— Тан Юбинь продолжил. — Мы же договорились, что ты будешь называть меня «братиком»? Не вздумай нарушать обещание,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задумался, действительно ли мы договаривались, и неохотно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Юбинь-гэ…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так, будто тебе это в тягость.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«Потому что ты меня разбудил, хм».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больше ничего, я повешу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я собрался нажать на кнопку завершения звонка, Тан Юбинь поспешно остановил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подожди, ещё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Снаружи стадиона сейчас неспокойно, график записи утёк, и множество фанатов ждут у входа. Будь осторожен, ты взял с собой охрану?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«Чёрт,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закончил, машина остановилась. Сяо Фэн, который, как оказалось, уже проснулся, с удивлением воскликнул на переднем сиденье: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Почему так много людей?! Дорога перекрыта!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поднял голову и увидел, что две лестницы, ведущие на второй этаж стадиона, были заблокированы толпой. Людей было больше, чем я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ужасно боюсь таких плотных скоплений людей. Сасэны — это одно, но если среди них окажется кто-то с ножом, я точно погибну!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…Ладно, ладно. Не может быть столько преступников!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Юбинь, поняв, что я не взял охрану,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приду за тобой с людьми, не вешай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я ответил и сильно хлопнул себя по лицу, чтобы прояснить сознание, затем обратился к Сяо Фэну. — Пошли, поднимаемся.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звук моего хлопка был слишком громким, потому что Тан Юбинь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спокойно, не нужно себя 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надел Bluetooth-наушники, положил телефон в карман и вышел из машины. Как только я открыл дверь и высунул голову, кто-то заметил меня и начал кричать. Тут же группа людей с камерами окружила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 шёл впереди, прокладывая путь, а я, опустив голову, пытался сохранить равновесие в толпе. Бесчисленные руки тянулись ко мне, крики резали слух, дыхание окружающих смешивалось, вызывая ощущение удушья.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Тан Юбиня в наушниках был едва различим: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по левой лестнице!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схватил Сяо Фэна за одежду, боясь, что если мы разойдёмся, меня просто поглотят.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Фэн, иди налево! — крикнул я ему в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ступив на лестницу, я поднял голову и увидел встревоженное лицо Тан Юбиня. Он стоял в конце лестницы, окружённый несколькими охранниками в чёрном. Его рост почти в метр девяносто выделялся среди девушек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поднимался вверх, а он спускался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начала до конца лестницы было всего тридцать ступеней, но путь казался бесконечно долгим.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Остался метр.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Чу, хватай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передо мной и в наушниках слились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протянув руку, я дотянулся до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мою руку, и в этот момент окружающий шум словно исчез. Его рука резко дёрнула, и я оказался рядом с ним. Дальше путь стал свободным. Только тогда я почувствовал, насколько сильными были его рука и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Юбинь повёл меня, и мы наконец вошли в здание. Закрывшаяся дверь отгородила нас от всего, что было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…Сяо Фэн! — вдруг осознал я. — Я оставил Сяо Фэна снаружи!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он ассистент, не ты, с ним ничего не случится, — сказал Тан Юбинь.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Наши руки всё ещё были соединены. Его тело, кажется, ещё не оправилось от хаоса, и он продолжал крепко держать мою руку. Я даже почувствовал пот на его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слегка дёрнул рукой, тихо напомнив: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Гэ… пора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Юбинь застыл, кончики его ушей слегка дрогнули, и он быстро отпустил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— Он взглянул на меня и вдруг сказал. — В твоей шапке что-то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Я был в замешательстве, потянулся назад и нащупал сложенный листок бумаги, который, видимо, кто-то сунул мне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развернул его, увидел напечатанное внутри, и горло сжалось. Ощущение удушья вернулось, и мне чуть не стало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Недостаток сна, голод, нехватка кислорода, психологический срыв — всё это наложилось, и я чувствовал себя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Юбинь выхватил бумагу у меня из рук, схватил мою дрожащую руку и притянул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Какими бы ни были их ненависть и проклятия, они не смогут сбросить тебя с небес, — его рука крепко обняла меня за плечи. — Чем больше они хотят, чтобы ты страдал, тем больше ты должен быть счастлив и успешен.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очень сильные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есть те, кто ждёт меня, и у меня нет времени думать о таких отвратительных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мыслями, я последовал за Тан Юбинем на сцену для репетиции.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Вэй и две команды участников, которых она вела, собрались в кружок на пустом месте под сценой, о чём-то разговаривая. Сян Хуа сидел прямо перед сценой, наблюдая за выступлением своей команды. Когда я вошёл, он, словно почувствовав это, резко повернулся и холодно посмотрел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Фэна рядом не было, и я запаниковал, нерешительно придвинувшись ближе к Тан Юбиню. Хотя вокруг было много сотрудников и участников, и он вряд ли бы что-то сделал, я всё равно инстинктивно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«Эх, совсем недавно я говорил Тан Юбиню, что со мной всё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Юбинь наклонился ко мне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на крайнее место, я сяду рядом с Сян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я кивнул и сел, как он сказал. — Твоя команда уже отрепетировала?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они выступали перед командами Сян Хуа,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так быстро! — удивился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они ещё не дошли до стадии проработки деталей, — Тан Юбинь покачал головой. — У них большие проблемы, поэтому всё быстро обсуждается.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у тебя есть команда из непрофессионалов, это наверняка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уж сложно, мне не так тяжело, как им, — Тан Юбинь пожал плечами. — Ведь они никогда раньше не танцевали, и давление на них огромное.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только начинал учиться танцам, мне тоже было трудно, особенно на отчётных выступлениях, когда нужно было делать мостик перед сотнями родителей. Это было страшно!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Юбинь вдруг повернулся ко мне: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делать мостик?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тогда учитель танцев говорил, что у меня более гибкая спина, чем у многих девушек, — с гордостью сказал я. — Я до сих пор могу, хочешь, покажу?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Юбинь-гэ растаял, услышав, как Сяо Чу покорно назвал его «братиком».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Бумага, которую сунули Сяо Чу, была подделкой с изображением его собственного некролога. Не хотел писать об этом в основном тексте, поэтому поясню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@Ты — это гуаньли: Сегодняшняя тема: Если бы была возможность, хотели бы вы стать своим айдолом? [Вопрос]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Сакура-моти: Лучше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Незнающий огонь и воду: Нет-нет, график убивает, я устаю, просто глядя, как он летает по всей стране. [Плачет]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Глубоководный рыбный бургер II: Я намного более узкомыслящий, чем мой айдол, боюсь, не смогу сдержаться и публично обругаю некоторых фанатов. [Злится]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Держащий зонт для тебя: Во-первых, я не вынесу сасэнов. Если бы я пережил то, что пережил мой айдол, я бы, наверное, сошёл с ума. [Плачет]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кошка: Концерт длится два часа пения и танцев, нужно постоянно следить за фигурой, нельзя есть сладкое и фастфуд, регулярно заниматься спортом, почти каждый день не спать, работать без перерыва. Каждое слово и действие подвергаются обсуждению и анализу. Я действительно не вынесу этого. [Плачет]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http://bllate.org/book/17713/1655065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