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Иянь скорчил мне рожицу, и я, естественно, не остался в долгу, ответив еще более уродливой гримасой. Он нахмурился, громко фыркнул и, надувшись,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Лянь Цимин подошел ко мне сзади, встав на то же место, где только что был Кэ Иянь. Он продолжил предыдущую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я, двадцатитрехлетний старик, могу называть тебя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чтобы посмотреть на него, и увидел перевернутое лицо Лянь Цимина всего в десятке сантиметров от моего. Я мог разглядеть даже едва заметную улыбку в уголках его губ. Я моргнул, притворяясь невинным,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твой ребенок, то могу называть тебя мамой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я сам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тоже сел на диван, и мы оказались в положении, где он сидел прямо, а я лежал вразвалку. Его ноги были мягче подлокотника дивана, и я положил голову на них, устроившись поудобнее, и продолжил смотреть видео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планшет упадет и ударит тебя по лицу? — с беспокойством спросил Лянь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крепко держу, — уверенно заявил я, уютно устроившись на его коленях, конечно, не упоминая о том, как однажды уронил телефон и разбил себе губу. — Я полежу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мне это, терпеливо давая мне использовать свои ноги как подушку, и листал нотную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Кэ Иянь снова появился из своей комнаты, глядя на нас — одного сидящего, другого лежащего — с неоднозначным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занимайтесь флиртом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свое, — я усмехнулся. — Помнишь, как ты смотрел фильм ужасов и залез ко мне на руки,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естественная реакция, ладно, — Кэ Иянь высунул язык и, шлепая шлепанцами,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 и увидел, что из-за резкого движения мой свободный воротник футболки съехал влево, обнажив плечо. Я быстро поправил его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был джентльменом, и я знал, что он никогда не позволит себе ничего лишнего, но я помнил, что он признавался в своих чувствах ко мне, и это вызывало у меня некоторую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команда неплохо справилась с кавером, — сказал он, словно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скрестив ноги,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досталась хорошая команда. Завтра придется созвониться, чтобы немного подкорректировать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могу запомнить лица, до сих пор не выучил имена всех участников. Только что смотрел видео, чтобы разобраться, — я посмотрел в потолок. — Пока шоу еще не вышло, единственные, кто может их поддержать, — это мы,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действительно выглядишь как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еще советовал мне поддерживать имидж зрелого наставника, но как только я вижу участников, не могу не переживать за них, даже не притворяюсь, — я потянулся, расслабляясь. — Ведь мы сами прошли через этап трейни, и нам легко понять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брате Си, — я вдруг вспомнил, что Лянь Цимин — его двоюродный брат, и мне стало интересно. — Мне кажется, он такой загадочный, никогда не говорит о своей семье. Даже то, что ты его кузен, он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старшая сестра и младшая сестра, они с родителями живут за границей, и только он один здесь. Он возвращается домой только на Новый год, — объяснил Лянь Цимин. — У каждого в жизни разные приоритеты, и, возможно, для него сейчас семья не является главным, поэтому он и не 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несколько дней назад я видел его сестру и племянницу на съемках, —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сестра Юэсинь и Тунтун ужинали с нами и братом Си, они упомянули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 тебе очень симпатизирует.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«Эээ, Фу Итун, эта девочка, неужели она назвала меня тетей перед Цзянь Цзюньси и Лянь Цимином? Это было бы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именно сказала Фу Итун, и не решался спросить, поэтому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слова не в счет, детские слова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Лянь Цимина не улучшалось, он по-прежнему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запаниковал и, стиснув зубы, решил использовать свою внешность. Я бросился на Лянь Цимина, обняв его крепко: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Цимин, ты не должен злиться или грустить!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утешило его, а только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Цимин, которого я сжал в объятиях, вдруг дернул плечом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он меня разыгрывал, и начал щекотать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Лянь Цимин, как ты посмел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Цимин, смеясь, обмяк в моих объятиях, его голова легла мне на плечо, а теплые вздохи касались моей шеи, добавляя нотку интимности в наше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знаю Лянь Цимина, я никогда не видел его таким смеющимся. Небольшая шутка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Иянь, выйдя из ванной, увидел, как мы с Лянь Цимином обнимаемся и смеемся как два дурака,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флиртуйте в общественных местах!!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сегодня было только трое, и мы с Лянь Цимином были слишком заняты смехом, чтобы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я, как обычно, проснулся от звонка Лянь Цимина, и, как обычно, провел две минуты в полусне, прежде чем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я неосознанно выработал рефлекс: его голос, даже в полусне, мог чудесным образом разбудить меня, как будто это была комендант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редко бывал в общежитии, чаще жил в отелях, и не мог просить его звонить мне каждое утро. Поэтому однажды, находясь в командировке, я нашел запись утреннего звонка, который мы делали для фанатов в честь годовщины, и установил ее как будильник, чтобы проверить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проснулся по биоритмам, а Сяо Фэн в соседней кровати проспал. Он позже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Ляня такой успокаивающий, от него только больше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в общежитие, я забыл сменить будильник. На следующее утро мы с Лянь Цимином проснулись от его же голоса. Я услышал, как в соседней кровати резко сдернули одеяло, и увидел, как Лянь Цимин в ужасе сел. Только тогда я понял, что не сменил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от собственного голоса — это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«Лянь-Чу», открывайте рот для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Ляня, Чу и Кэ очень похожи на семью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— папа, Лянь 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красавица, я влюблена LV.6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последний комментарий из темы «Завтра я стану айдолом»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послезавтрашнем выступлении я ставлю на победу первой команды wcc. Чувствую, что у них и внешность, и навыки на высоте [палец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Глубоководная треска II: Случайный выбор, и в первой команде одни трейни, ни одного новичка. Продюсеры просто мастера [ухмылка] А если посмотреть на вторую команду tyb, там сплошные новички, это не просто беда, это катастрофа [палец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Луковые лепешки: Если даже эта команда не займет первое место, значит wcc — полный ноль [ухмылка] Какой из него наставник, лучше вернись и льсти фанатам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Чу к северу от экватора: Сверху не обязательно сразу гадить [ухмылка] Если первая команда займет первое место, ты признаешь его батей? [ухмылка][ухмылка][ухмылка]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жена Вэнь Тяньтяня: Сестры Первой Звезды, не тратьте нервы, просто @Вэнь Чучэнь анти-черный список и всё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