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мягко улыбнулся Хао Нань и протянул ей руку, словно собираясь пожать руку взрослому человеку. — Меня зовут Хао Нань, здравствуйте, мисс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 ней обращались как со взрослой, явно обрадовало Фу Итун, но, к сожалению, её ладошка была слишком мала по сравнению с рукой взрослого человека, поэтому она схватила указательный палец Хао Наня, словно это было рукопожатие, и с восторгом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мистер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тоже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Хао Нань, человек сдержанный, вряд ли любит детей, но не ожидал, что он будет так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Итун, услышав это, снова обняла меня за шею и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но я хочу, чтобы меня обняла моя тётя…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Уже называешь меня «тётей»?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 — Хао Нань быстро взглянул на меня, но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мягко уговаривать Фу Итун: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всё время тебя держать, то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Итун подумала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уж я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перебралась на руки Хао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впервые меня назвали «доброй», чувство довольно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её научил так неправильно использовать слова? Страшно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Цзянь Юэсинь наконец закончила разговор и забрала Фу Итун, поблагодарив нас с Хао Нанем за присмотр за ребёнком. Я познакомил Хао Наня и Цзянь Юэсинь, и мы втроём немного обсудили наши взгляды на персонажей, пока Сяо Маньянь не позвала меня и Хао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две фигуры, высокая и маленькая, уходят, держась за руки и смеясь, и в сердце возникло чувство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хотел бы, чтобы кто-то взял меня за руку и повёл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Хао Нань, стоящий рядом,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знаком с Фу Итун?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только сегодня познакомились. Но с ней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действительно неплохо ладите, — Хао Нань играл с пуговицей на рукаве, словно невзначай сказал. — Первый раз встретились, а уже «тётей»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мне, но в его голосе чувствовалась какая-то ледяная холодность,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ребёнок, не стоит 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посмотрел на меня, в его взгляде читалась лёгкая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— я слегка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едва слышно вздохнул, взял меня за запястье и повёл в сторону Чу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поторопиться, иначе режиссёр снова будет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съёмки прошли без проблем, и я быстро закончил, готовый насладиться обедом и отправиться туда, где я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шёл рядом и спрашивал, что я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не смог определиться: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тебе мороженое «Неважно»? — Сяо Фэн нагло закатил глаза. — Брат, подумай, у меня синдром выбора, «неважно» — это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тогда просто купи что-нибудь с мясом,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 отчаянии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брат, пожалуйста, решай заранее, что ты хочешь есть на следующий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ты можешь купить что угодно, чтобы отделаться, — добродушно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 плачем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это слово, у меня ПТСР от «неважно»!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очень мило с моей стороны, но подшучивать над Сяо Фэном было довольно забавно. Однако моя улыбка длилась всего две секунды, как передо мной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и его ассистент внезапно встали передо мной и Сяо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поесть? Я угощаю, — прямо и уверенно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Нежданное предложение всегда скрывает подвох. Я вспомнил, как в прошлый раз этот человек поцеловал меня в японском ресторане, лишив меня первого поцелуя и оставив голодным, что оставило во мне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 Хао, я на диете, просто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окинул меня взглядом, словно мог видеть насквозь,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слишком худой, ещё и «просто перекусишь»?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я думал, что выгляжу вполне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отвести тебя в одно место, где готовят отличную курицу, точно не пойдёшь? — Хао Нань, казалось, понял мои опасения. — Я угощу и твоего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брат!! — Сяо Фэн, соблазнённый сладкой приманкой, сразу же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Курица… Я был немного заинтересован, кто же не любит фастфуд? Просто я боюсь прыщей и лишнего веса, поэтому редко её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угощает и Сяо Фэна, то вряд ли сможет что-то сделать в его присутствии, так что можно и воспользоваться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вредны наши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сказал, что это место он нашёл ещё в старшей школе, оно находится в глуши, и новых посетителей там мало, в основном завсегдатаи,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Глушь — это точно, припарковав машину, Хао Нань повёл нас через два извилистых и тихих переулка, прежде чем остановиться у угла. Вывеска закусочной была неприметной, просто небольшая табличка у узкого входа на второй этаж, где и находилось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откинул занавеску и пропустил меня вперёд, затем последовал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просто, но чисто, кроме мужчины, сидящего за стойкой и опирающегося на руку, спиной к двери,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Нань, похоже, был хорошо знаком с хозяином, сразу 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давно не виделись,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дела идут не очень, но жить можно, — тот, услышав голос Хао Наня, быстро обернулся, улыбаясь. — Не стоит называть меня братом, босс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вы гостей привели! — брат Сюй, увидев нас за Хао Нанем, тут же пригласил нас сесть и подал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листая меню,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его называете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ещё со школы часто сюда заходил, старый завсегдатай. Пару лет назад я совсем не мог справляться с делами, и он просто выкупил заведение, и мы вместе терпим убытки, — брат Сюй вздохнул. — Скажите, разве это не глупо и не лишено коммерческой жилки?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кашлянул,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оставлю вам немного достоинства, — улыбнулся брат Сюй. 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курицы, большие, одна в соусе, другая с тмином, — Хао Нань даже не смотрел в меню, уверенно заказал. — И две банки светлого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Итун, оставь своему дяди хоть немного достоинства!!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Хао довольно ревнив, даже на ребёнка может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перспектива. Диалог между Цзянь Цзюньси и Фу Итун во время празднования Нового года в 2029 году, когда он был вынужден присматривать за племянницей: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тот братик по телевизору — это артист твоей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которого все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его тоже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очень,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@актёр Хао Нань: Вы потратите пятнадцать минут своей жизни, чтобы посмотреть, как мужчина ест курицу.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dmcl, закройте на замок: Смотрите на 13:46, не благодарите [не так 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Хао: !!!!!! Это что, вид от первого лица девушки?? [восхищение]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болен, но вскочил: Эта рука в конце!!! Это Тяньчу, боже мой!! [слёзы][слёзы][слёзы]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поженитесь: В 9202 году мы всё ещё получаем официальный сахар от Яо Юаня, ааааааааааа!! 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займитесь любовью: Я закрываю дверь шкафа, как трудно быть матерью [разводит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НаньЧу, сдохните: Фанаты cp танцуют под постом актёра, вы что, с ума сошли?? [злость] Вы что, весь мир себе отхватили?? [хихикает]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один великолепен: Посмотрите на мой ник, они просто коллеги, я уже устал повторять [разводит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