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я почувствовал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кем я останусь?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отцом, — она ответила запинаясь. — Но… он сейчас тоже не здесь, он всё время в другом городе… и редко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тётя была очень доброй и мягкой женщиной. Она осторожно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Чу, может, ты приедешь к нам встретить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 общежитии для трейни тоже можно остаться, я не хочу вас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бы знать, что никто из них не хочет меня. Тогда они не позволили мне подписать контракт, потому что предвзято относились к профессии айдола, не хотели, чтобы я, накрашенный, как в их глазах «девчонка», позорился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обида копилась в моём сердце, и она давила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звук палочек, положенных на тарелку, а затем голос Цзянь Цзюньси: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не плачь. Слёзы падают в тарелку, как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носом, опустил голову и увидел, что в тарелке с остатками еды скопилась маленькая лужица прозрачной жидкости, похожая на крошечный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стоял рядом со мной, протягивая пачку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плачешь, глаза уже красные, как ты потом будешь показываться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просто хотелось плакать, и чем больше он говорил, тем сильнее мне хотелось рыдать. Я не был человеком, который часто плачет, обычно я мог сдержать слёзы, но как только начинал, остановиться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уткнулся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отшатнулся на шаг, казалось, он на мгновение замешкался, прежде чем поднять руки и обнять меня. Он похлопал меня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произошло, но, как я уже говорил тебе раньше, Вэнь Чучэнь, ты должен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его одежду, уткнувшись лицом в его грудь, и поток слёз пропитал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хотел, чтобы ты сменил имя для дебюта?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плакал так сильно, что даже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ли… что в моём имени… слишком много воды, и оно слишком иньское?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глупенький, — засмеялся Цзянь Цзюньси. — Я хотел, чтобы ты сменил имя, чтобы ты мог оставить прошлое позади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знаешь, что означает «Чэнь»? — спросил он, крепче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его объятиях широко раскрылись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Лянь-гэ LV.11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последний комментарий из супертемы Чучу-кэ-лянь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▽Супертема Чучу-кэ-лянь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Ааааааааааа, сёстры, смотрите, смотрите, смотрите!! Лянь-гэ и Сяо Чу приехали в нашу школу снимать рекламу!!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[Фото]x3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Лянь-гэ: Я слышал, что сегодня кто-то приедет в нашу школу для съёмок, и под предлогом, что у меня болит живот, сбежал посмотреть. И каково же было моё удивление, когда я увидел наших малышей!!! [Слёзы][Слёзы][Слёзы] Это стоило того! Очень стоило!! [Большой палец] Так как сотрудники не разрешали подходить близко, я снимал издалека, и лица не очень разглядеть, но малыши стояли так близко уууууууууу, это так сладко, я теряю голову!! 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Чу, выходи, тебя поцеловать: Ааааааааааааааа, я так завидую, я тоже хочу своими глазами увидеть двух красавчиков уууууууууууууу!!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Чу, закройтесь на замок: ксвлксвл, боже, малыши в школьной форме выглядят так красиво, я действительно завидую их харизме!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 плакать и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мне показалось, что кто-то перенёс меня на кровать, и что-то мягкое коснулось моего лба. Кто-то прошептал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Чучэнь, ты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я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реальность это или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проспал долго и крепко. Проснувшись, я увидел, что уже утро следующего дня, и Цзянь Цзюньси давно ушёл. Открыв глаза, я увидел, что Лянь Цимин сидит на противоположной кровати и готовится переодеться. Увидев, что я проснулся,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я кивнул. — На этот раз я действительно выспался, и теперь, наверное, смогу прыгать и скакать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тётя звала нас завтракать, — напомнил он. — Побыстрее умывайся, а то Кэ Иянь съест и твою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кровати, чувствуя, что всё тело болит, как будто меня избили, вероятно, из-за неудобной позы во сне. Я заметил ужасный шрам на левой руке Лянь Цимина и не удержался, чтобы не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впредь я буду носить рубашки с длинным рукавом, — он погладил мои растрёпанные волосы. — Не дам им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я невнятно пробормотал, потирая глаза, и, наступив на тапочки, пошёл искать одежду. Утром предстояла съёмка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скрыть, шрам всё равно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вспомнил я, что перед сном полностью забыл о своей грязной одежде. — Ты не видел вчера в гостиной таз с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Лянь Цимин. — Но вчера вечером, когда я пошёл на крышу развешивать бельё, я видел, что твоя одежда уже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Цзюньси даже постирал мою одежду, он и вправду пришёл, чтобы ухаживать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Лянь Цимин вообще не упоминал о Цзянь Цзюньси, тот ушёл до того, как вернулись мои товарищи по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Наверное, я просто спал как убитый и забыл, что сам постирал одежду, ха-ха, — я почесал затылок, смущённо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в зеркале рядом с гардеробом, как взгляд Лянь Цимина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снимали рекламу шоколада. Это был старый бренд, вкусный, но немного дорогой. В детстве я тоже его ел, но не часто, только когда хорошо сдавал экзамены, то покупал себе коробку в награду. После дебюта, из-за необходимости следить за фигурой, я практически перестал есть шоколад, так как это высококалорийный продукт. Когда этот бренд предложил мне сотрудничество, я даже подумал, что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рекламы я уже прочитал заранее, и после прочтения даже засомневался, не затесался ли среди сценаристов наш с Лянь Цимином шиппер.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снова проходили в знакомом формате: нашу группу разделили на три команды, каждая снимала сцену с шоколадом в разных ситуациях. Мы с Лянь Цимином, как «официальная пара» нашей группы, естественно, снова оказались в одной команде, и наша сцена была школьной. Сюжет был таким: мы с Лянь Цимином играли двух старшеклассников, он сидел на скамейке под деревом в школьном дворе и читал книгу, я подходил сзади, закрывал ему глаза и клал в рот шоколад, а он должен был угадать, кто я, и ответить: «Сладкое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новинка этого бренда называлась «Сладкое сердце», это было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казался мне слишком геевским, но шипперам, видимо,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Лянь Цимином переоделись в школьную форму в спортивном стиле, чёрно-белую, и сидели в машине, слушая объяснения режиссёра. Наша машина стояла недалеко от школьного здания, рядом с зелёной зоной. Только что начался сентябрь, и ученики уже две недели как вернулись на занятия. Сейчас они были на уроках, поэтому на школьном дворе и в зелёной зоне было пусто, кроме нас, приезжих.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уехал в Пекин сразу после первого курса старшей школы, следуя за Цзянь Цзюньси, и, оказавшись здесь, я почувствовал ностальгию по школьным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— передать одно слово: сладость, — после долгих объяснений режиссёр наконец подвёл итог. — Давайте, Сяо Вэнь, Сяо Лянь, сначала попробуем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кивнул, взял свой реквизит — учебник Ванхоусюна — и вышел из машины, устроившись на деревянной скамейке под деревом. Я же остался за кадром, ожидая своего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спокойный характер персонажа Лянь Цимина, режиссёр специально дал ему чёрные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Цимина была особая, спокойная и достойная аура, и даже в этой простой школьной форме он выглядел потрясающе. В очках он был похож на типичного главного героя из романтических романов — умника и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фирменные серебряные волосы, которые я носил всего три-четыре дня, снова покрасили в чёрный, чтобы я выглядел как чистый школьник. Когда я закончил с этим образом, я посмотрел в зеркало и подумал, что выгляжу почти так же, как в старшей школе, только стал выше на десять сантиметров, и с макияжем выглядел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Добавлю, что Сигэ (Брат Си) пришёл за Сяо Чу, потому что тот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весть: у меня закончились черновики!! Обновления, как будет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