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— я не взял салфетки, угрюмо пробормотал. — Сегодняшнее происшествие, можно не рассказывать никому?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Юбинь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продолжил идти в сторону парковки. На этот раз он не пошел за мной, только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хорошо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сказал, я бы все равно лег спать. Я был слишком уставшим и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я проспал одну ночь, на следующее утро в самолете — еще одну, и когда открыл глаза, я уже был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поездка туда и обратно держалась в тайне, поэтому в аэропорту не было фанатов. Это было кстати, ведь сейчас я не мог предстать перед ними в лучшем состоянии, только бы заставил 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мне одному страдать, не нужно тащить за собой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нес мою сумку рядом со мной, мы вместе пошли к месту, где обычно нас встречала машина компании, но вместо корпоративного автобуса там стоял Pagani Цзянь Цзюньси.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попросил Сяо Фэна оставить сумку в машине и тут же дал ему выходной. Сяо Фэн, естественно, был рад такой возможности и весело побежал к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попросил Тань Мэй быть за рулем, а приехал один. Он открыл окно и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сел, молча и медленно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маску, душно, — Цзянь Цзюньси не стал сразу ехать, а протянул руку, чтобы помочь мне снять маску. Я отвернулся, избегая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не рассердился и продолжил. Его теплые пальцы коснулись моего уха, он подцепил резинку маски и снял ее. Не знаю, намеренно или случайно, его пальцы коснулись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эта же рука отодвинула мои волосы со лба, полностью открыв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мое лицо было полностью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такие красные, — я услышал его слова. — Не смей не брать трубку,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отвернулся, не отвечая. Ему, кажется, показалось, что я вздохнул, но, возможно, мне это только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завелся.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неподвижно смотрел в окно на быстро мелькающие пейзажи, глаза немного болели. В голове был полный хаос, будто я о чем-то думал, но в то же время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Цзюньси, вероятно, понял, что у меня плохое настроение, и не пытался заговорить, сосредоточенно управляя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дороги всегда загружены, и когда мы добрались до общежития, было уже почти двенадцать. В общежитии никого не было, даже ассистентов и 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них мероприятие с брендом, их отправили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не удивившись. У меня много индивидуальных выездов, иногда они не совпадали с графиком других участников группы, так что я просто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ты, наверное, голоден? — Цзянь Цзюньси взглянул на часы в гостиной, расправил воротник рубашки, закатал рукава и сказал мне. — Сначала прими душ, тебе станет легче. Когда закончишь, еда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пошел на кухню искать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комнату, снял макияж, нашел сменную одежду и, взяв таз, спустился вниз. Заглянув на кухню, я увидел, что Цзянь Цзюньси завязывает розовый фартук уборщицы и режет овощи с удивительной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многогранен.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сочетание генерального директора и розового фартука было настолько нелепым, что мне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действительно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под душем с закрытыми глазами, горячая вода лилась на макушку, и это странным образом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я стоял перед зеркалом в ванной и разглядывал себя. На коже не осталось следов, только на груди был настоящий хаос. Следы от укусов уже исчезли, но соски были опухшими и немного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криво улыбнулся своему отражению, улыбка все еще была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ванной в своей свободной футболке и шортах, с тазом в руках, на столе уже стояли два блюда. Я подошел посмотреть: одно — яичница с помидорами, другое — суп с кислым соусом и говядиной, оба мои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разбудил во мне голод, ведь я с утра съел только яблоко. Живот предательски заурчал, что совсем не соответствовало моему меланхоличному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полотенце упало мне на голову, а затем в рот сунули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Цзюньси, стоявший за мной,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волосы перед едой, перекуси сначала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таз в сторону, сел на диван и начал хрустеть печеньем Oreo. Цзянь Цзюньси стоял рядом, вытирая мои волосы полотенцем, и в конце даже обернул им мои уши, чтобы вытереть воду из ушных раковин.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ты так похож на мастера из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ты разговорился? — Цзянь Цзюньси слегка дернул меня за щеку. — Иди сам накладывай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пошел на кухню, наложил две порции риса, одну держал в руках, другую спрятал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сидел за столом, быстро печатая что-то на телефоне, вероятно, отвечая на сообщения. Услышав, как я ставлю тарелку, он посмотрел на свою сторону стола,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Одна. Для меня. А ты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бросил кучу дел в компании, был и водителем, и поваром, чтобы обслуживать тебя? — Цзянь Цзюньси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поставив спрятанную тарелку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смотрел на меня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Чушэнь, ты такой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детскость, — я сел за стол и начал есть, зачерпнув кусочек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много лет не видел тебя без макияжа, — я поднял голову и увидел, что Цзянь Цзюньси не ест, а все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видит меня каждую ночь, ты, наверное,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преувеличил, ведь с моим графиком я мог провести в общежитии всего четыре-пять дней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тихо засмеялся, не ответив, а затем выхватил из моей тарелки кусок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настроение плохое, всегда вспоминаешь цепочку неприятных вещей. Пока я ел горячую еду и свои любимые блюда, я снова вспомнил то, что старался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свою семью, которую не видел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давно отдалились друг от друга, у каждого были свои любовники на стороне. Хотя они жили в одном доме, их сердца уже не были здесь. Просто из-за того, что я был несовершеннолетним, они не разводились.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я уехал с Цзянь Цзюньси в Пекин, они словно сбросили оковы и сразу же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сказали мне об этом. Я узнал об этом только в первый год своего пребывания в Пекине, когда перед Новым годом купил билеты домой, и моя тетя позвонила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младшего брата, не повторяйте.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ну, не ругайте слишком сильно брата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есть немного «мясных крошек», для парковки смотрите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Цзюань = Сян 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Тяньтянь = Вэнь Чушэнь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фанатов пары Сян Чу, удвоенные иероглифы довольно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@Девушка, работающая на арбузном поле: Есть ли сестры, которые знают, кто сидел в роскошной машине, которая приехала за Вэнь Чушэнем на фото, опубликованных сегодня в новостях? [Вопрос]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Бургер с треской из глубин моря II: Кто же еще, если не Цзянь Цзюньси [Арбуз]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сонный: Хотя и так, но Вэнь Чушэнь этот рейс не афишировал, нет необходимости уделять слишком много внимания, нельзя ли дать человеку немного свободы? [Руки в стороны]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 мой восходящий удар дракона: Эм, человек все время сидел в машине, на папарацци не попало лицо [Хаски]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не возвращается: Кстати, Цзянь Цзюньси никогда не появлялся на публике, верно? На каждом мероприятии он высылает вице-президента представлять его, неужели он слишком уродлив и очень комплексует? [Руки в стороны]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мешайте мне есть арбуз: Честно говоря, вы должны верить во вкус Вэнь Чушэня. Топ-звезда, которая дебютировала так много лет назад, видела всех kinds красавчиков в индустрии, вряд ли она ослепла и выбрала уродца, с которым можно переспать [Руки в стороны]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кошка: ? Так все уже по умолчанию согласились, что у Вэнь Чушэня и Цзянь Цзюньси действительно есть роман? [Вопрос]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