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же знаешь, я изначально танцевал плохо, а в такой обстановке давление ещё больше. Еженедельные проверки трейни я сдавал едва-едва из-за больной ноги. Однажды компания решила, что нам, трейни, нужно привыкнуть к сцене, и отправила нас на коммерческое выступление бэк-танцорами к старшему коллеге. Выучить новый танец за день для меня сложно, и, конечно, я ошибся. После меня очень сильно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подумал, что больше никто не поможет мне, как ты. Это стало поводом для смены профессии и ухода в вокал.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 скрестил руки на груди и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да? Я сам выбрал уйти от тебя, но не могу заставить себя не 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Хуа. — Я запнулся, с трудом выдавливая слова. — Я того не стою,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 внезапно разозлился и с ненавистью перебил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того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как бы ни обижал меня, я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Фэн, разнеся воду, подбежал ко мне. Увидев, что я понурый,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 Эм,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натянул улыбку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Взгляни на мой статус, кто смеет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был простым и наивным парнем, он всегда верил моим словам безоговорочно. Сразу же сменив выражение лица на пренебрежительное, он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тут голову повесил и строишь из себя меланхолика?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 рядом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наблюдатель: #ВозвращениеТанЮбиня##СинхронныйТанецТанЮбиня##ТанЮбиньНаставникЗавтраЯСтануАйдолом# Шок! [Удивление] Утечка материалов с шоу талантов #ЗавтраЯСтануАйдолом#, выходящего этой осенью. [Размышления] Бывший топовый айдол Тан Юбинь, покинувший индустрию пять лет назад, приглашён четвёртым наставником. Продюсеры постарались [Восторг]. Посмотрим, на что способен первый выход на сцену великана после пятилетнего перерыва?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УдарДракона: Поразительно в хорошем смысле, до мурашек [упал на колени][упал на колени][упал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СкоростьПревосходитСилу: Этот синхронный танец реально попал в самое сердце [Большой палец][Большой палец][Большой палец] Тан-батька всё ещё твой батька, tql [упал на колени][упал на колени][упал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НаконецТоДождались: !!!!!!!!!! Вскочил с постели при смертельной болезни! Карамельки, все выходите праздновать Новый год!!!!!!!!!! Ааааааааааааааааааааа я только и могу, что кричать,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РадужныеКарамельки: Господи, я плачу [Слёзы] В его сердце всегда была сцена [Слёзы] С возвращением [Слёзы][Слёзы][Слёзы]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ГлубоководныйФастфуд: [Недоумение] Самопиар, ну ты даёшь. Индустрия уже изменилась, зачем возвращается этот провалившийся айдол? [Зевота]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ДевушкаСПоля: Хахахаха, я одна хочу упомянуть @ВзлётТемпературы? [Хихиканье] Админ, ты тоже там на месте, это ты снимал? @V.I.I Вэнь Чучэнь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НеТрогайТопЗвезду: Шестой комментарий, чё за наезд? Опять про твоего Вэня [Недоумение][Недоумение][Недоумение] Осмелишься тегнуть его — сегодня тебя **iss ждёт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ЖдуТебяДома: @ВзлётТемпературы@ВзлётТемпературы@ВзлётТемпературы Предатель, вышедший из фандома, посмотри на сцену своего папочки? Позор китайской индустрии развлечений ты смеешь называть? Пошёл вон!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БегущаяПоПолю: [Хихиканье] Заходи посмотреть на бывшего мужа @ВзлётТемпературы@ВзлётТемпературы@ВзлётТемпературы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ПепсиЛучшеВсех: Так???? Кто-нибудь может сказать, они расстались или нет?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СладкийТофу: Это видео трясётся так, что меня стошнит [Болезнь] Пойду лучше подожду официальное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ЛунаНеВозвращается: Брат и невестка такие милые, как они могли расстаться? Есть ли в мире настоящая любовь [Грусть] @Neely Тан Юбинь Брат, зачем ты вернулся, невестка была недостаточно хороша или денег не хватило [Грусть][Грусть][Грусть]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СильнаяУтренняяЗлость: Чёрт, бывший топовый айдол ничего себе. Слово «бывший» тут очень кстати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ТанКарамельки: Мой брат вернулся, это и так непросто, некоторые в комментариях могут не строить из себя умных? [Рвота][Рвота][Рвота]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главной сцене заиграла знакомая мелодия «Move to You». Шэнь Вэй закончила выступление и вернулась за кулисы, но не могла удержаться, чтобы не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состояние,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фанатка брата Юбиня?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отбивая ритм носками ботинок,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нашего поколения айдолов не был когда-то «Карамелькой»?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поднялся невероятный шум. Если крики зрителей, когда мы выходили на сцену, были подобны весеннему дождю, то появление Тан Юбиня вызвало настоящий летний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неудивительно: многие считали, что Тан Юбинь больше никогда не выйдет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 Шэнь Вэй переглянулись, слушая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первый выход после возвращения! Честно говоря, мне не терпится увидеть это. — Шэнь Вэй потянула меня за рукав. — Эй, Вэнь Чучэнь, давай прокрадёмся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Я засомневался. — Не стоит, это помешает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казалось, всё уже продумала: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Рядом со сценой есть свободное место. Встанем за камерами, и нас не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сдался и последовал за Шэнь Вэй, пробравшись к камерам слева от сцены. Я заметил, что все участники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зале сейчас резко контрастировала с только что раздавшимися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перевёл взгляд на сцену. Тан Юбинь в кожаной куртке с заклёпками, окружённый бэк-танцорами, стоял неподвижно, но его аура словно захватила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двигаться, каждое движение наполнено идеальной силой, танец стал частью его души. Он был подобен льву, пробудившемуся от сна, голос его звучал сексуально и хрипло, а выражение лица соответствовало атмосфере песни, пол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Юбинь и его бэк-танцоры действовали слаженно, движения были синхронны, даже марширующие солдаты не были бы ровнее. Это был образцовый «синхронный танец». Но странно, что такой уровень проявился не в популярной группе, а у айдола с пятилетним перерывом. Рынок айдолов в Китае долгое время был деформирован, компании тратили мало сил на отточенные выступления, предпочитая отправлять популярных артистов на заработки. Время на совместные тренировки сокращалось, и такие качественные танцы давно не виделись. Как можно было не потрясти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выполняя идентичные движения, Тан Юбинь был другим. Микродвижения плеч, рук и ног были более точными и плавными, чем у других, поэтому он всегда сиял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пять лет назад тронуло меня в его выступлениях. Он единственный в этом кругу, кого я признаю «прирождённым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заворожённый, и краем глаза взглянул на Шэнь Вэй. Эта «ветеран» айдолов, топ участница женской группы, смотрела на короля сцены, снова став фанаткой. В её глазах читались восхищение и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сейчас...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удивил даже меня. Многие айдолы к 27–28 годам начинают менять профессию, становясь певцами, актёрами или шоуменами. Те, кому не хватает таланта ни на одно из трёх, ждут, пока их сменят, становясь никому не нужными звёздами, живущими за счёт горстки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тексты песен — мне аж мурашки по коже, я правда-правда не умею это делать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http://bllate.org/book/17713/1655055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