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небрежно перекинул полотенце для волос через плечо, озадаченно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его голову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причешись, выглядишь как куриное гнездо!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установку, я устроился на кровати, открыл приложение и начал искать информацию об «олл/Чу», перейдя к рейтингам.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одно из самых больших сожалений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популярная статья называлась «Ненасытная жажда», и в заголовке было указано «6p». Что это значит? Шесть фотографий? Я нажал на неё и увидел первую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прочтением обратите внимание: реальный фон, гармоничное сожительство, 6p, групповая "битва", личная установка, что маленький Чу — айдол брата Юбиня, и они уже расстались. Пожалуйста, не связывайте с реальными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 неужели этот человек подглядывал за моим прошлым?!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шла ссылка на сайт, которую я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я не почувствовал, только желание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палец, я закрыл страницу, выключил экран и, лёжа на кровати, уставился в потолок,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убью Кэ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пошёл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Лянь Цимина внезапно раздался, заставив меня вздрогнуть. Текст, который я только что прочитал, снова всплыл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накрылся одеялом с головой и пробормотал из-под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говори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замолчал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был в полном недоумении, не понимая, что со мной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@Девушка на бахче: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размышляя о сплетнях, я вдруг подумала: неужели только я одна считаю, что бывший большой фанат Тан Юбиня, «Взлёт температуры», — это wcc? [Сплетни]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ID большого фаната и имя wcc имеют один общий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Когда wcc только дебютировал, он участвовал в шоу, где ведущий попросил его станцевать под музыку L.E. wcc станцевал очень уверенно, и позже фанаты L.E. выяснили, что он танцевал на месте Тан Юбиня.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Сеттинг, где нынешний топ-звезда — бывший фанат прошлой топ-звезды, разве не круто? [Непросто]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Чу, посмотри на маму: Вэнь Чучэнь знает, что у него есть айдол? Не трогайте красавчика, это не его дело [Кролик] Лучше посмотрите на его клип [Фото в комментариях] #Вэнь Чучэнь — просто бомба##Вэнь Чучэнь клип#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 своего папу-топзвезду: 1. Если совпадение одного иероглифа можно считать доказательством, то любой человек с фамилией Вэн может быть им. 2. Танцевать под музыку старших групп уверенно только доказывает, что наш брат действительно талантлив [Восхищение] Популярность Тан Юбиня до его ухода из индустрии знают все, кто следил за звёздами, учить его танцы — это нормально, не нужно делать из этого проблему [Улыбка] И последний раз: если вы снова тронете своего папу-топзвезду, ваш идол получит только овощи на обед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сонная: Думаю, ты не одна [Собака] Однако, сёстры Первой Звезды слишком сильны, и никто не осмеливается сказать это вслух [На коленях] Береги себя [Непросто]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убедить себя, что всё это — испытание, посланное мне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нет преград, которые я не смогу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Вэнь Чучэнь, ты сможешь всё, красавчик!!!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вздохнул и с лёгкостью натянул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старший! Я Вэнь Чучэнь, не ожидал встретить вас здесь, только что я чуть не испугался,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сделал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кто это — учитель Вэнь? Вы про меня? Это слишком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пойдёт мне навстречу. Я смотрел на него, внешне сохраняя спокойствие, но внутри был очень напряжён. Как бы то ни было, я искренне следил за ним три месяца, и я примерно знал, какой у него характер. Он действительно был прямолинейным до глупости, поэтому его постоянно называли «эмоциональным дном».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за эти пять лет он прошёл через жизненные испытания и хоть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с глубоким смыслом, сохраняя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наставник, конечно, заслуживаешь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дружелюбно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будем хорошо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должен был первым протянуть руку. После эфира кто-то обязательно ухватится за это, чтобы обвинить меня в невежливости.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его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старший, вы меня многому научите.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нужно быть так формальным, ты можешь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привычка ловить на 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по-прежнему сохранял идеальное выражение лица, кивнул и послушно назвал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называешь меня братом, то я буду звать тебя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нос, выглядел немного смущённым,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Чучу, Чучу?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передёрнуло от приторности, но я смиренно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одна из моих мечт шестнадцатилетнего возраста сбылась спустя пять лет после того, как я перестал быть фанатом. Эх, судьба играет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неловкий разговор наконец закончился. Я жестом пригласил Тан Юбиня: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брат. Нам ещё нужно подождать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сесть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круглый стол был не слишком большим, но для четырёх человек места хватало, судя по тому, как расставили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моему удивлению, Тан Юбинь пододвинул стул и сел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бред, разве не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я был в полном недоумении, но не мог этого показать, поэтому просто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папку с информацией о кандидатах и начал листать её дальше, но Тан Юбинь тоже наклонился, чтобы посмотреть на бумаги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Разве у каждого не своя папка? Почему он не смотрит свою??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 этого человека. Сначала он чуть не выдал моё прошлое, потом стал называть меня так близко, а теперь ещё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у него какие-то скрытые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узнал, что я — «Взлёт температуры»? У него есть третий глаз? Или он просто догадывается?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смотрел на папку с кандидатами, мозг лихорадочно работал, пытаясь вспомнить, не выдал ли я себя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я забыл перелистнуть страницу, Тан Юбинь указал на бумагу в моих руках, нарушив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много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и быстро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папку, я увидел, что биография этого кандидата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кашлянул, чувствуя, как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проверял, отвлёкся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Тан Юбинь изменился, раньше он был другим. Или мне просто нравился его образ??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наедине с бывшим айдолом, которого ты перестал поддерживать, да ещё и под камерами — думаю, никто не смог бы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вдруг протянул руку и отключил микрофон, наклонившись ко мне. Я почувствовал, что он собирается сказать что-то запретное, и быстро тоже выключил свой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нервничаешь? У тебя есть что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пугает, он что, хочет отомстить за то, что я перестал его поддерживать??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Брат,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нервно смеяться, притворяясь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Юбинь, казалось, собирался что-то добавить, но в этот момент дверь за нами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выпрямился,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задумался: сзади наша поза, наверное, выглядела как поцелуй. Если это покажут в эфире, моя задница снова станет объектом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я обернулся, чтобы посмотреть, кто вошёл. Это был парень с кудрявыми волосами, слегка длинными, собранными в низкий хвостик, в чёрной оправе очков, одетый в стиле японского «солёного»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действительно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держась за ручку, посмотрел на меня и Тан Юбиня, вежливо поздоровался и быстро подошёл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то же самое, что и Тан Юбинь: пододвинул стул и сел рядом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слева от меня был бывший «Национальный бойфренд», а справа — нынешний. Если бы я был девушкой, наверное, упал бы в обморок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девушка, и мне просто казалось, что у этих двоих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