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что ты долго не отвечаешь, и сразу же поспешил сюда, скоро буду. Выходи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Фэн! Надежный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было сделал шаг из туалета, но снова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«Пропал, пропал! Я забыл взять маску и кепку. Но, несмотря на это, я не хотел возвращаться и снова сталкиваться с Хао Нанем лицом к 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фотографии уже были опубликованы в Weibo, и я не скрывался, так что даже если меня сфотографируют, ничего страшного. Я посмотрел на себя в экран телефона, как в зеркало. Губы немного покраснели, но, думаю, это выглядит не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смело направился в зону открытых сидений. Если избегать молодых девушек, то проблем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шел, опустив голову, прикрывая рот рукой, внимательно осматривая посетителей ресторана и стараясь избегать потенциально опасных лиц. Однако две девушки, сидящие у входа, были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прицелился в девушку, которая сидела спиной к двери и смотрела в телефон, и ускорил шаг, чтобы покинуть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я проходил мимо нее, она вдруг подняла голову и с огромным волнением сказала своей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Аааааа, я только что увидела, что Чучу опубликовал фото с учителем Хао! Ууууууу, НаньЧу — это правда! Сегодня годовщина их воссоединения!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Как такое может 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еще более удивительно, она подняла голову и увидела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широко раскрылись, и она уставилась на меня, словно вот-вот закричит. Ее подруга, увидев это, тоже повернулась ко мне и, удивленно прикрыв рот рукой, 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улыбкой, полной сожаления, поднес указательный палец к губам, делая жест «тише», 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энергично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мои фанаты! Очень послушные!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помахал им рукой, откинул занавеску и вышел. Сяо Фэн, как и обещал, уже ждал меня, и я благополучно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Пронесло, пронесло…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Лянь Цимин внутри??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Цимин, заметив мое замешательство,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беспокоился, поэтому поехал с Сяо Фэном, чтобы проверить,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слегка приподнялись, и в тусклом свете салона я отчетливо увидел его улыбку.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 тобой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если подумать, когда я разговаривал с Сяо Фэном по телефону, Лянь Цимин тоже был в машине. Хорошо, что я ничего не сказал, иначе мне бы не было спасения сегодня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смущенно потрогал губы и сел на самый задний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только трое, и я мог делать, что хочу. Я развалился на сиденье, чувствуя себя измотанным. В основном морально, но также и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я сказал, что уже поел, и теперь, чтобы не раскрывать ложь, не мог сказать, что голоден. Пришлось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моему ужасу, в этот самый момент мой живот громко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Фэн, продолжая вести машину, с ужасом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Чу-гэ, ты что, еще не наелся?! Я видел фото, которые ты опубликовал в Weibo, ты же заказал кучу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лихорадочно пытаясь придумать хоть какую-то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Хао Нань очень много ест, он съел всю мою порцию!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продолжал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Учитель Хао, такой мягкий и вежливый, мог украсть еду?! Это шокирует меня до глубины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Хао Нань оказался скрытым геем, тоже шокировало меня до глубины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внешность обманчива,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Цимин, сидящий передо мной,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когда вернемся в отель, пойдем перекусим, не стоит портить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понял, что я вру, ведь он не такой глупый, как Сяо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тебя все возможно LV.11]: Вчера 23:15 Последний комментарий из супертопика Чучу-кэ-лянь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▽ Супертопик Чучу-кэ-лянь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тебя все возможно]: Мне интересно, как вы думаете, кто первым влюбился — Лянь-гэ или Чучу? Мне кажется, что это был Лянь-гэ. Похоже, что Чучу флиртовал с Лянь-гэ, и это заставило его влюбиться, а потом он сам попал в ловушку [падает на колени].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[ЛяньЧу, давайте сразу сделаем это]: Раньше в супертопике одна дама написала эссе, анализируя, кто первым влюбился. Вы можете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[Желаю одного сердца]: Двойная стрелка! Двойная стрелка! Двойная стрелка! ЛяньЧу — это пара, которая любит друг друга с первого взгляда, я уже устал это говорить [злой].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увидеть Ви-Ай-Ай вживую]: Хахаха, я думаю, это был Чучу [едет на арбузе]. Раньше он действительно активно флиртовал с Лянь-гэ [падает на колени]. Вы можете посмотреть ранние выпуски шоу группы, Чучу был таким мягким и милым рядом с Лянь-гэ! Очевидно, что он ему нравился!! [плачет].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Лянь Цимин были трейни в одной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от этого человека — холод. Казалось, что на его лице никогда не было эмоций, он был холодным и безэмоциональным, говорил мало и не особо общался с другими. Сначала я думал, что это высокомерие, но позже, когда мы познакомились ближе, понял, что это просто его внешняя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Цимин был как лед: при первом приближении он казался холодным и твердым, но если ты готов растопить его своим теплом, он превращается в воду — мягкую, спокойную, терпеливую, чувствительную, с бесконечной силой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 заучил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V.I.I дебютировали четыре года назад, и с тех пор, как мы начали продвигать наш CP, меня бесчисленное количество раз спрашивали: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Лянь Цимин?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отвечал на этот вопрос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жили в одной комнате, вместе тренировались, вместе писали песни, вместе выходили на сцену, и у нас было много совместных мероприятий. Я думал, что знаю его очень хорошо, но теперь понимаю,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влюбился в меня и почему 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фраза на самом деле не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Лянь Цимин были трейни в одной компании, и, как мне казалось, мы были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стали двумя крайностями.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Цимин был из богатой семьи, с хорошими связями и, кажется, даже имел какое-то отношение к Цзянь Цзюньси. У него был талант к музыке, особенно к пению. Обычно холодный и отстраненный человек, он буквально светился на сцене с микрофоном в руках. Его вокальный диапазон был огромен — от низких до высоких нот, а голос обладал невероятной мощью. Как только он пришел в компанию, его сразу же определили как главного вокала следующей группы, и, учитывая его происхождение, он был главным фаворитом.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я… я был обычным парнем. Мне повезло, что меня заметил Цзянь Цзюньси, и кроме страсти к сцене у меня не было ничего особенного. В танцах я тоже не был особенно талантлив, просто много тренировался. Когда я только пришел в компанию, я думал, что мне понадобится минимум два-три года, чтобы дебютировать. Но потом мне выпал счастливый случай — я снялся в «Притирке», и так стал кандидатом на дебют.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Лянь Цимина больше подходил для карьеры певца, чем для айдола. Когда наша группа только дебютировала, он был главным фаворитом и обладал выдающимися способностями, но из-за того, что он не умел «работать» с фанатами, он не выделялся особо. Вся группа какое-то время была в тени. Позже, когда «Притирка» вышла в эфир, и я благодаря этой драме стал популярным, а также благодаря участию в различных шоу с Хао Нанем, я стал топом по популярности в группе, и хитрый бизнесмен Цзянь Цзюньси решил сделать ставку на меня. Так я стал лицом и главным танцором V.I.I, и с тех пор мой путь к вершине был стремительным.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результата, это я забрал ресурсы, которые должны были достаться Лянь Цимину, поэтому неудивительно, что многие его соло-фанаты меня недолюбливают.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немного неловко, ведь Лянь Цимин действительно был намного лучше меня, поэтому я сам предложил ему продвигать наш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помню, как он, услышав это, долго молчал,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очень умею работать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подражая рэперам, которых видел у Цзи Сяобэя, взял его за руку, ударил его плечом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братан, я тебя научу!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следил за фандомом через свой аккаунт, я наткнулся на эссе фаната нашего CP, в котором анализировалось, кто из нас первым влюбился. Этот фанат, изучив все наши взаимодействия с момента дебюта, пришел к выводу: первым влюбился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я задумался и понял, что, вероятно, это связано с тем, что в начале я активно флиртовал с Лянь Цимином, ведь он не умел «работать».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http://bllate.org/book/17713/1655042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