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больше не буду спрашивать. В конце концов, у тебя есть денежная мощь, и всё возможно. Даже Телевизионный император склонится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Несправедливо, братан, я действительно не гей! — я громко завопил, прижимая к себе одеяло и чувствуя себя крайне обиженным. — И я знаю, что айдолам нельзя встречаться, иначе им отрубят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знаешь — спи, — он «мягко» напомнил. — Не обнимай одеяло так крепко, оно должно укрывать тебя, а не ты его. Если простудишься и сорвёшь групповые планы, то жди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злой. Почему он так себя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Откуда он знает, что я обнимаю одеяло? Неужели он настолько извращенец, что установил камеру в моей комнате?!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Он же знает, как я боюсь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разве Цзянь Цзюньси когда-нибудь спал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под одеяло, я начал засыпать, размышляя об этом, но через несколько минут вдруг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вспомнил. Это было, когда он готовился подписать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семья была против того, чтобы я ушёл в шоу-бизнес, но Цзянь Цзюньси был полон решимости подписать меня. Узнав, что я поссорился с родными и сбежал из дома, он решил лично приехать, чтобы убедить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Цзянь Цзюньси повёз меня в отель. К несчастью, это случилось в День влюблённых, и отели были забиты до отказа. С трудом нашли место с свободным номером, и то это был одноместный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нам пришлось переночевать вместе, а на следующее утро мы поехали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 сне веду себя довольно беспокойно: мне нравится обнимать одеяло, это даёт чувство безопасности. Так что в ту ночь я, не ведая что творю, отобрал одеяло у босса, и Цзянь Цзюньси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такой богатый наследник, как Цзянь Цзюньси, с детства не знал таких людских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помнит мою привычку спать с одеялом. Оказывается, все эти годы он копил обиду. Какой же мелочный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Погоди-ка. Если так подумать, то хейтеры, утверждающие, будто я спал с Цзянь Цзюньси, отчасти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@Я под кроватью НаньЧу увидел: Девчонки НаньЧу, выходите праздновать!! //@Ты — зов моего сердца официал: Проголодался [в предвкушении] //@Актёр Хао Нань: Десять лет ночного дождя в мире рек и озёр [лёгкий ветерок]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@V.I.I Вэнь Чучэнь: Вино в весенний ветер среди персиков и слив [тост]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V.I.I Вэнь Чучэнь: Тайно скажу вам, что у учителя Хао во внутренностях целая вселенная [непросто]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жена Вэнь Тяньтянь: Ааааа, новая причёска просто прекрасна [слёзы][слёзы][лайк] Наш милый Вэнь с кудряшками как у терьера [застенчиво]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Вэнь зашкаливает: Хочу вселиться в учителя Хао [на коленях]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Чу, посмотри на маму: [Дружба — это вино, от которого все пьянеют.jpg]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для журнала требуют носить то, что обычно не надеваешь.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плане одежды я лицемер. У меня два гардероба: один для выходов в свет, где я выгляжу как красавчик — одежда от китайских и зарубежных брендов. Поскольку я считаю себя зрелым крутым парнем, то выбираю холодные тона. Второй — для жизни в общежитии, где я даю волю себе: сплошные широкие футболки и шорты, кто во что горазд.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я скромный и неприхотливый айдол, не такой, как другие вычурные юные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говорю, что другой, значит,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но всё это бесполезно, когда приходит время съёмок для журнала, ведь дизайнер всё равно расставляет всё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я одет в жёлтый комбинезон, играю в телефоне и стою смирно, пока стилист делает мне укладку.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действительно очень яркий. К счастью, я в помещении, на улице бы меня моментально накрыли полчища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у Сяо Фэна, который вальяжно отдыхал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посмотри на меня, я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быстро двигал пальцами по экрану телефона, даже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брат Чу в чём угодно выглядит круто. Аура топ-звезды убивает всех, ты в этом мире один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звучала совершенно неискренне, Сяо Фэн изменился, мне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Стилистка, которая делала мне укладку,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выпускает телефон из рук, значит, точно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покраснел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ну что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угадаю, кто эта девушка, — я подпер щёку рукой и задумался. — Из ресепшена Ли или Сяо Сюй, похоже, не подходят, кажется, только Ся Е может тебя оценить. Неужели это уборщица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компания, Авангард Энтертейнмент, довольно специфичная, практически мужской монастырь. Женщин в компании можно пересчитать по пальцам: ассистентка Цзянь Цзюньси, несколько девушек на ресепшене и уборщица. Все остальные — сухие мужики, включая ассистентов нашей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 Цзянь Цзюньси, это нужно, чтобы предотвратить романы между трейни и айдолами, которые не могут удержать бушующие гормоны и вступают в офисные романы, идя на верную гибель. Поэтому нужно пресекать такие наклонности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Ассистентку Цзянь Цзюньси зовут Тань Мэй, умная и компетентная женщина, производящая впечатление очень надёжного человека. Она не только красивая, но и с харизмой, рядом с Цзянь Цзюньси они выглядят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человек, который каждый день бок о бок работает с Цзянь Цзюньси, вряд ли посмотрит на такого невинного парня, как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Тань-цзе… — пробормотал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…Всё-таки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выдавил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Сяо Фэн. Всё-таки,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 стоит завидовать, завидовать нельзя, всё равно встречаться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тебе завидовал! Наглость какая! Я только рад, что все эти дурацкие романы обходят меня стороной!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 Лянь Цимином у меня всё ещё напряжённые отношения, и так продолжаться не может, ведь мы в одной команде и видим друг друга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посмотрел в сторону Лянь Цимина, но его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только что он делал укладку.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перевёл взгляд на телефон, открыл WeChat, чтобы пролистать ленту, но увидел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Хао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уже три года не меняет аватарку, всё та же собака, хотя она и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встреча, не хочешь что-нибудь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как приглашение на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эти слова, пытаясь понять смысл и придумать ответ, как пришло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Промо нового сериала, служебный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Вчерашняя «случайная» встреча в аэропорту, организованная Цзянь Цзюньси, тоже была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развлекательные компании действительно бесстыдные. Три года назад они безжалостно разводили фанатов по группам, а теперь снова сводят нас вместе, чтобы разогреть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освобождаюсь во второй половине дня, в Пекин улетаю только завтра. Встретимся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забронирую место и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серфить в интернете проще, не так неловко, как при личной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я успешно закончил съёмки, затащил влюблённого Сяо Фэна, чтобы он отвёз меня в японский ресторан, который нашёл Хао 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машины, я дал Сяо Фэну тысячу наставлений: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позову, ты сразу приезжай, не бросай своего брата ради любви, а то я вычту из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 мне платит брат Си, а не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смелый,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зловеще заскрипел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нашепчу Цзянь Цзюньси на ушко!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заверения от Сяо Фэна, я легко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спрятал лицо под кепкой и маской, прошёл за официантом по длинному японскому коридору и остановился у кабинета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я увидел Хао Нана. Он сидел на татами, подперев локти о низкий столик и держа в руке маленькую фарфоровую чашку с саке. Взгляд его был устремлён в одну точку, словно он задумался. Услышав звук открывающейся двери, он словно очнулся от сна, слегка приподнял голову и перевёл взгляд на меня. Свет из люстры падал сверху, отражаясь в его глазах, чёрных как ночь, и заставляя их мерцать словно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трогательный.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Признаюсь, этот взгляд меня сразил.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Хао Нана так много фанаток, я так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сел, снял кепку и маску, взял пустую фарфоровую чашку и чокнулся с его чашкой — в полуполной чашке саке пошли мелкие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учитель Хао, — я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Хао Нан поставил чашку и взял меню. — Что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бутылку, в ней оставалось меньше половины. Налил себе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 что-нибудь красивое, чтобы на фото было эффектно!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