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Сюань слегка замедлил свои движения, и Небесная Печать на его руке осталась незамеченной. Мо Чэньвэнь, не удостоив её вниманием, всё же знал, что она была надета на средний палец. Инь Тяньмин? Верно. Лин Сюань небрежно разжал руку, позволив белке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Мо Чэньвэня внезапно сузились, и он отступил на несколько шагов. Лин Сюань, наблюдая за этим,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божественный вор? Мо Чэньвэнь взял себя в руки. Это имя практически никто не произносил, но сейчас, услышав его из уст Лин Сюаня, он был вынужден пересмотреть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знает моё имя? Взгляд Мо Чэньвэня потемнел. Лин Сюань, взглянув на него, сразу понял, о чём тот думает. Знать имя —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замышляет Царство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находясь вдалеке, нахмурился, услышав это имя. Мо Чэньвэнь, представитель школы Мо-цзы, но разве он не должен был оставаться в стороне от войны? Почему он оказался в лагере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прибыв сюда, не получил ни единого сведения, но сам выдал столько информации. Сжав губы, он с трудом поднял голову и встретился взглядом с Лин Сюанем, пытаясь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Чу делает то, что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наблюдавший за небом, почувствовав взгляд, слегка опустил голову и взглянул на Мо Чэньвэня. Худощавый мужчина с изящными чертами лица, которые могли бы сойти за женские. Холодный взгляд Лин Сюаня мгновенно угадал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оно есть? Мастера механики Мо-цзы обратили своё внимание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размышлял о многих вещах, связанных с Царством Чу, но не ожидал, что механики Мо-цзы ради того, чтобы увидеть Императорскую усыпальницу, решатся помочь Чу. Тогда этих людей нельзя оставлять в покое. Даже столкнувшись с таким неуважением к предкам, Лин Сюань оставался спокоен, его разум был ясен, и он обдумывал, как поступить с механиками Мо-цзы.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последствия использования этой способности. Лин Сюань холодно оглядел округу. Вдалеке внутренние колебания Инь Тяньмина также были очевидны. Тьма, исходящая от обоих, вызывала у Лин Сюаня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этом мире нет ни одного светлого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разгаданный, резко опустил голову, его лоб покрылся испариной. Лин Сюань, сидя на высокой стене, поднял руку и потер лоб, отключив восприятие. Открыв глаза, он увидел Мо Чэньвэня, стоящего неподалеку. Инь Тяньмин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же, как и раньше, но давление исчезло. Ленивая интонация заставила Мо Чэньвэня поднять голову. Лин Сюань сидел с выражением скуки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 Чэньвэнь, механик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очевидно, — Лин Сюань равнодушно ответил, ожидая, когда Мо Чэньвэнь пригласит его в Царство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господин Лин. Я пришёл извиниться за своего нерадивого подчинённого. Пожалуйста, примите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Сюань снова ответил в своей характерной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больше беспокоить,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Просто ушёл? Лин Сюань смотрел, как Мо Чэньвэнь садится на лошадь и спокойно уезжает,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появился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 решил, что переговоры невозможны, и просто отступил. Я могу понять его. Ты действительно выглядел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Как военный, разве он не должен выдерживать такие испытания? — Лин Сюань недовольно сказал. — К тому же я ещё не разобрался с семьёй Мо. Они обратили свои взоры на Императорскую усыпальницу. Похоже, они не хотят жить. Если им так нравится, пусть отправятся туда вместе с домом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Механики Мо-цзы хотят попасть в усыпальницу?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Тяньмин, человек из мира боевых искусств, был ошеломлён. Не говоря уже о Императорской семье, кто же зарится на могилы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придумать, — Лин Сюань задумчиво потер подбородок, обдумывая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возвращаясь на лошади в лагерь Царства Чу, вспомнил, что несколько дней назад кто-то рассказывал о внезапно появившемся мастере, который заявил, что деревня — его территория. Описание техники культивации и поведение этого человека заставило предположить, что это мог быть кто-то из мира боевых искусств, решивший вернуться после разгрома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Небесная Печать на руке. Он думал, что это легендарный глава демонического культа Инь Тяньмин, но оказалось, что это был легендарный вор Лин Сюань. Однако его аура никак не походила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пониженный в статусе с божественного вора до обычного вора, решил отправиться в Царство Чу. Если гора не идёт к Магомету, то Магомет идёт к горе. Ничего не поделаешь, ведь он настолько силён, что эти люди даже не осмеливаются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вернулся в лагерь и сразу направился к Вэй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у меня к вам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не стоит церемоний. Говорите прямо, — Вэй Цан, стоя перед песочным макетом, спокойно ответил. Это был хладнокровный мужчина, строгий и дисциплинированный. Вэй Цан, двадцативосьмилетний генерал Царства Чу, человек, которого искал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что появился несколько дней назад, пожалуйста, не беспокойте его. Он чрезвычайно опасен. Деревню тоже больше не приближайтесь, — Мо Чэньвэнь серьёзно сказал. — Этот человек не только обладает выдающимися боевыми навыками, но и чрезвычайно умен. Он может с первого взгляда понять, о чём думает другой. С таким человеком нельзя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Вэй Цан нахмурился. — Но разве нет способа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не сегодня, — Мо Чэньвэнь закрыл глаза, вспоминая, как изменился Лин Сюань. — Пожалуйста, генерал, будьте спокойны. Я смогу убедить его, но в это время ни в коем случае не приближайтесь.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вам, военный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вышел. Вэй Цан снова сосредоточился на песочном макете. Кто-то рядом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военным советником? Этот человек действительно настолько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испугать силой. Если он так себя ведёт, значит, он превосходит военного советника, — Вэй Цан внимательно изучал макет. — Тогда пусть он сам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прибыл в лагерь Царства Чу три года назад. Поскольку он не мог раскрыть свою принадлежность к семье Мо, все звали его просто «военный советник». Но его настоящее имя оставалось неизвестным. Вэй Цан знал о семье Мо, поэтому не комментировал поведение Мо Чэньвэня.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 семьи Мо, он проявил себя в нескольких сражениях, заслужив уважение в армии. Однако отношения между Вэй Цаном и Мо Чэньвэнем были нейтральными. То, что Мо Чэньвэнь вдруг заговорил об этом, означало, что этот человек действительно обладает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война станет ещё сложнее. Империя, вероятно, уже готовится к наступлению.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полностью разгромила мир боевых искусств, и крупное сражение неизбежно, — кто-то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Цан повернулся. — Раз военный советник так сказал, то туда больше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Чэньвэнь вернулся в свою комнату и начал обдумывать произошедшее. Лин Сюань, он знал об этом человеке, но никогда не слышал, чтобы он обладал такими мощными боевыми навыками. Нет, тот, кто смог украсть Небесную Печать у Инь Тяньмина и появиться с ней, мог быть только сильнее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даже не подозревал, что его обожествляют. Он просто хотел сделать одно дело — пойти к реке 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Царства Чу не было реки, а маленькие ручьи уже замёрзли. Лин Сюань направился в небольшой городок ближе к Чу. Это был крошечный городок, но там было всё необходимое. Лин Сюань остановился в гостинице на ночь,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чтобы помыться, нужно было идти в общественную баню. Лин Сюань слышал о таких, но никогда не был там. Несколько раз спросив, нельзя ли принести воду в комнату, он всё же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примерно представлял, что его ждёт, увидев толпу людей в одном бассейне, Лин Сюань молча вышел и направился во двор, где взял ведро горячей воды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Отвергнув идею Инь Тяньмина, Лин Сюань наконец объяснил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 определённом радиусе видеть мысли и натуру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того, почему я такой умный, — Лин Сюань задумался. — Наверное, потому что я умный. В детстве я всегда считал, что все вокруг глупцы, и даже сомневался, что мы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Фраза «тот, кто смог украсть Небесную Печать у Инь Тяньмина... мог быть только сильнее Инь Тяньмина!» содержит ироничный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