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приедет карета, ты всё поймёшь, — загадочно улыбнулся Лин Сюань. — Ладно, сначала представь его командирам. — С этими словами он слегка подтолкнул Шао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 — спросил Шао Цзыцянь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 их, — Лин Сюань указал на Дун Юнъюаня. — В ближайшее время ты будешь князем Юй. Таким образом, все, кто хочет меня убить, будут искать тебя. Поэтому будь осторожен с окружающими. Не доверяй никому, кроме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Пока я не уничтожу всех, кто хочет тебя убить, я буду князем Юй, — серьёзно произнёс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выглядел весьма способным, Дун Юнцзин сомневался. Он подумал: «Вроде бы всё нормально, но почему-то кажется немного глуповатым».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понимаю, зачем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много, — Лин Сюань потянулся. — Подробности можешь узнать у своего брата. Принеси мне кровать,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спальня, можешь отдохнуть, — Дун Юнцзин указал на заднюю часть дома. Лин Сюань толкнул дверь и вышел, оставив троих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Дун Юнцзин посмотрел на Дун Юнъюаня.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битва необычна,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На этот раз мы должны полностью уничтожить это ничтожество из царства Чу! — с энтузиазмом воскликнул Дун Юнцзин, размахивая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приедет, и мы не сможем удержать позиции, когда прибудет генерал Пиндин. Но если здесь будет князь Юй, всё изменится. Даже генерал Пиндин по рангу ниже князя Юй. Хотя князь Юй не имеет реального влияния в армии, с нашей поддержкой всё иначе. Таким образом, наша фракция будет не ниже генерала Пиндина, — объяснил Дун Юнъюань, сделав паузу и глядя на Дун Юнцзина.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генерала Пиндина известна всем. Если он приведёт войска, это ослабит их влияние в армии. Но с князем Юй их позиции укрепятся.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Даже если это не настоящий князь, важно,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императорская семья лично возглавит поход, что поднимет боевой дух наших войск, — серьёзно сказал Дун Юнъюань, затем посмотрел на Шао Цзыцяня. — Ты представляешь лицо князя Юй, поэтому ни в коем случае не допускай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Я не допущу такого, — торжественно пообещал Шао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кивнул. Генерал Цзинъюань, конечно, прибудет, но не сейчас. Хотя он не знал, что именно задумал Лин Сюань, текущая ситуация была лучшей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прибыл на место, указанное на карте, в то время как Лин Сюань всё ещё сидел в комнате, изучая информацию о царстве Чу. Ведь страна, в которую он собирался отправиться, была далеко не дружелюбной. Лин Сюань надеялся обойти врага с тыла и присоединиться к армии, но не был уверен, набирают ли они ещё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же беспокоило его. Лин Сюань отложил книгу. Империя отправила на войну 1 000 000 солдат, а на границе постоянно находилось 100 000. Генерал Пиндин приведёт ещё 500 000, а после того, как генерал Цзинъюань соберёт войска, добавится ещё 100 000. Вместе с постоянными войсками на границе это составит 200 000. Оставшиеся 300 000 — это новобранцы и армия Начжаму.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Начжаму насчитывала 200 000, а ещё около 100 000 были набраны из гражданских. Большинство из них выполняли тыловые задачи, а часть имела неясные цели. Лин Сюань нацелился именно на эту часть солдат. Сделать карьеру в армии было очень просто: достаточно было отличиться в бою. Без этого, даже если ты красноречив, успеха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армию Чу можно было устранить этих людей, что было бы выгодно вдвойне. Хотя звучит просто, на деле всё сложнее. Лин Сюань, отложив сложные отношения и разведданные,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кто-то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дрожащими руками указывал на лошадей, запряжённых в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поступил с моим Цяньли?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терпеливо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Читу тоже. Всё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 без лишних слов подошёл, снял сбрую с двух породистых лошадей и тщательно осмотрел их шеи и тела. Дун Юнцзин с криком бросился к Цяньли и начал осматривать её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отряхнул рукава, вышел из кареты и поднялся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быстрее, чем я ожидал, — улыбнулся Лин Сюань. — Раз ты здесь, то мы почти готовы. Хочешь отправиться в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меня Чу не интересует, но куда ты, туда и я, — с улыбкой подошёл Инь Тяньмин. —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 длинном халате выглядел изящно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тронут. Дело шпионажа поручаю тебе, глава культа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называть меня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забыл, — рассмеялся Лин Сюань. — Тогда, Тяньмин, кроме дела Вэй Цана, постарайся закончить эту войну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 Сюань задумался. Империя и царство Чу всегда находились в конфликте, это он знал. Но столкнуться с этой войной лицом к лицу было непросто. Ведь он был всего лишь теоретиком, как в первый раз в Начжаму, где один неосторожный шаг мог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пороха погибли люди Начжаму. А если это случится с империей, сможет ли он действовать незаметно? Лин Сюань закрыл глаза и спокойно подумал, но ответа не нашёл. Лишь потирая лоб,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Тяньмин, немного поколебавшись, не стал его беспокоить. Увидев, как Лин Сюань возвращается в комнату и продолжает изучать книгу, он спустился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увидев Инь Тяньмина, Дун Юнцзин задумался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Цзыянь говорил о тебе. Ты пришёл следовать за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князем, можно и так сказать, — Инь Тяньмин улыбнулся. — А где Шао Цзыцянь?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зови его князем, — поправил Дун Юнцзин. — Он заменяет князя здесь. Лин Сюань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пришёл, мало что слышал от него, — Инь Тяньмин замялся. — По его словам, я должен отправиться с ним в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Юнъюань, погладив Читу, внимательно осмотрел Инь Тяньмина. Тот спокойно стоял, позволяя себя рассматривать. Наконец Дун Юнъюань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удивился Инь Тяньмин. — Я думал, ты хотя бы подерёшься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тебя победить, это ясно, — спокойно сказал Дун Юнъюань, даже более хладнокровно, чем Дун Юнцзин. — Ты не впервые на поле боя, и я спокоен, зная, что Лин Сюань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изображал князя, а Лин Сюань вернулся к своему псевдониму. Дун Юнъюань впервые так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Дун Юнъюань высказался, Дун Юнцзин не стал возражать. Посмотрев на Инь Тяньмина, он ничего не сказал и увёл Цяньли. Он надеялся впервые оказаться на поле боя вместе с Лин Сюанем, но всё вышло иначе. Дун Юнцзин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с любопытством посмотрел на Дун Юнцзина: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князь?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том доме, — указал Дун Юнъюань на дальний дом. Наблюдая, как Инь Тяньмин уходит, он поднялся на второй этаж, где Лин Сюань всё ещё изучал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усердным, — улыбнулся Дун Юнъюань.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лучше не шутить. Всё равно это зубрёжка в последний момент, — с сожалением вздохнул Лин Сюань. — Есть ещё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всё, что я знал за эти годы, уже на твоём столе, — покачал головой Дун Юнъюань. —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 только об этом человеке. Он очень опасен, — Лин Сюань поднял один документ. Это был военный советник из Чу, который участвовал в сражениях несколько лет назад, но до сих пор неизвестно, как его зовут. Из-за этого было много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я оставил его для Чу Цзыяня, — вздохнул Дун Юнъюань. — Хотя Чу Цзыянь смог переломить ситуацию в нескольких битвах, этот человек доставляет мне много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самый беспокойный, — вздохнул Лин Сюань. — Чу Цзыянь ничего не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