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уже давно привык к этой манере генерала Пиндина. Сбросив внутреннюю силу, он не придал значения небольшому усилию.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прибыл сюда, чтобы спросить генерала о ситуации на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Пиндин слегка кивнул, приглашая Лин Сюаня войти в комнату. Это было каменное здание — неприступная крепость, которую не смог бы разрушить даже порох.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не пойду на поле боя вместе с войсками, а обойду врага с 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взглянул на песочный макет и поставил фишку.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задумали,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Пиндин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поле боя опасно, ваш план слишком рискован.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что может сделать один человек? Разве что отрубить голову вражескому генералу? У войск Чу тоже есть мастера боевых искусств. На лице генерала Пиндина читалось явное несогласие.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спокойном лице Лин Сюаня не было видно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отправляюсь за одной вещью. Как только получу её, сразу же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Пиндин наклонился и достал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князь настаивает, то возьмите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подробная карта границы. Лин Сюань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картой я смогу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карту и внимательно изучил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бумага и кисть? Я сделаю копию, чтобы взять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положил карту и попросил. Генерал Пиндин кивнул, достал бумагу и кисть, наблюдая, как Лин Сюань делает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высушил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 будет подарок для войск Чу, хотя не знаю, дойдёт ли он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Пиндин усмехнулся и убрал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зависит от вас,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картой, Лин Сюань хлопнул в ладони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Бочжоу оставался прежним, повсюду виднелись мужчины. Лин Сюань бегло осмотрел город и покинул его, сев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продолжаем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поднялся с крыши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Я хотел посмотреть, что это за город Бочжоу.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смотреть? Там только солдаты, которые тренируются.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взмахнул кнутом, отправив лошадей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с твоим мастерством боевых искусств пробраться туда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там чувствуется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имени генерала Пиндин, я думал, что это будет более спокойное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Пиндин получил своё имя не за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Цзыцянь неожиданно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получил это имя после битвы при Цзиюане, где уничтожил 500 000 вражеских солдат и полностью усмирил регион.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500 000...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с удивлением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ещё не было пороха, — Лин Сюань продолжил путь, неспешно говоря. — Хотя мы потеряли 10 000 солдат, этого было достаточно. В Цзиюане все знают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Янчжоу об этом мало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задумчиво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больше слышали о генерале Цзинъюане.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более ранних временах, его имя тоже было известно, особенно в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повернул лошадей на дорогу, случайно сбросив Инь Тяньмина с крыши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догнал их с помощью цингун, а Лин Сюань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Янчжоу существует для снабжения. Главное — зарабатывать деньги, а не проявлять храбрость.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не возражаешь. Когда я был на севере, все говорили, что Янчжоу — место, где выращивают бездельников.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обычные разговоры?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взмахнул кнутом.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Янчжоу действительно много бесполезных людей, но даже у них есть своя польза.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кнут отбросил стрелу, появившуюся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всё же лучше, чем этот мусор,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сопровождались градом стрел. Инь Тяньмин исчез рядом с повозкой, а Шао Цзыцянь одним ударом меча сбил все стрелы. Лин Сюань продолжал двигаться, сохраняя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выпустил стрелы, почувствовали холод в затылке, увидев, как мужчина с мечом спокойно движется между деревьями. За несколько мгновений он обезвредил более десятка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Тяньмин вернулся, Лин Сюань взглянул на оленя, которого тот нёс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Разбойники, судя по всему. Их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равнодушно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охотился на оленя, я заметил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это, вероятно, не разбойники.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таких людей, связанных с миром боевых искусств, стало больше. Наверное, мы просто случайно наткнулись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вернуться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бросил оленя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стоит усложнять.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это местным властям.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Лин Сюань остановил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Остановимся здесь, пора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Цзыцянь взял поводья и повёл лошадей пастись. Лин Сюань потянулся, разложил подстилку в повозке и лёг. Инь Тяньмин быстро разделал оленя, а Шао Цзыцянь разжёг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жарить?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Сварим ещё суп, чтобы не перегреться.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Тяньмин, продолжая разделывать оленя,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котелок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олень и один оленёнок стали ужином для трёх мужчин. Днём они ели мало, поэтому быстро справились с едой. Лин Сюань, наевшись, устроился спать в повозке. Шао Цзыцянь остался снаружи на страже, а Инь Тяньмин сидел у двери, опираясь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снова отправились в путь. Лин Сюань проснулся в повозке, потёр голову и, переступив через Инь Тяньмина, вышел, чтобы заняться практикой. Шао Цзыцянь сварил кашу, и, хотя он не спал всю ночь, это не повлияло на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тоже открыл глаза, обошёл Лин Сюаня, занимавшегося практикой, и подошёл к Шао Цзыцяню.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едим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Цзыцянь налил ему миску. Почему-то его отношение к Инь Тяньмину стало лучше. Лин Сюань решил, что это связано с их прошлыми совместными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Инь Тяньмин, принимая миску, чувствовал, что дело не только в этом. Взгляд Шао Цзыцяня вызывал у него странное ощущение, которое трудно было описать, но оно определённо было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тоже налил себе миску и быстро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еды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Полкило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Цзыцянь спокойно попил рисового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полкило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хватит даже на день. Лин Сюань присел рядом с котелком. Остатки оленины, добавленные Шао Цзыцянем, немного улучшили вкус простой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потрогал живот. Неужели в ближайшие дни придётся есть только жареное мясо? В такую зиму даже охота может быть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дальше нельзя, нужно что-то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просто воспользуемся цингун, а вещи из повозки разделим и возьмём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осмотрел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 с лошадьми? Их тоже нужно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похлопал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брать лошадей?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нервно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мы взяли так мало еды? Разве нельзя было пополнить запасы в Бочжоу?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этого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невинно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еды в три раза больше, чем мне нужно, но, видимо, кто-то съел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виске Инь Тяньмина появилась жилка.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сказал, я такого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быстро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разве мы не охотились в пути? Почему еды стало так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ты говоришь об этом, я помню, что видел, как выпал мешок. Я не обратил внимания, потому что он был неважным.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неуверенно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был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чём дело! Я ведь точно помню, что взял достаточно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раздражённо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это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бы ты не гнал повозку так быстро... Инь Тяньмин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буду управлять повозкой, а ты скажешь мне путь. Вы двое просто воспользуйтесь цингун.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Логично, но даже с цингун это займёт день 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обязательно присмотри за этими лошадьми.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http://bllate.org/book/17712/1654894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