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нанят, — спокойно вышел Оуян из двора. — Я не понимаю, чего ты добиваешься. Мы все знаем, что за люди в этом списке. Империя хочет устранить угрозу Царства Чу, и, думаю, жители границы будут жить лучше. Что может сделать мир боевых искусств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уничтожить его, — надел капюшон Оуян, выходя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больше никто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давно существовали трения с Царством Чу. Казалось, Чу хотело стереть что-то, и их ненависть к Империи была глубокой. Существование Империи напоминало им, как было основано их собственное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границы привыкли к такой жизни, пока это поколение не нарушило странное спокойствие. Царство Чу неоднократно нарушало границу, и родители Оуяна погибли в одной из таких атак. После этого Оуян уехал вглубь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границе никогда не отступали. После атаки Оуян покинул государственный приют, чтобы отправиться мстить. Но армия, совершившая нападение, уже была уничтожена, и Империя никогда не обижала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спокойно вернулся Оуян в усадьбу, чтобы определить следующую цель. Впереди было ещё много дел, и времени на отдых не оставалось. Перед войной нужно было завершить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это тоже было в твоих планах? — посмотрев в сторону Империи, Оуян отвёл взгляд. Те дни, когда он просил деньги у Лин Сюаня, казались уже далёким прошлым. О чём думал тогда этот божественный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думал: «Погоди, парень, ты взял с меня столько денег, но однажды я верну их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Оуяну, чтобы не бездельничал. После завершения работы со списком пусть разошлёт сообщения. Школы боевых искусств нужно открывать. А что с новостями из Министерства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Министерства войны здесь, — поспешил управляющий с докладом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раздражением открыл его. Хуанпу Вэнь сидел рядом, хмурясь, пока правил документы. Чу Цзыянь, замещающий канцлера, помогал, развалившись на другом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пусть этот человек придёт и встанет на колени у входа, чтобы переписать доклад. Что за каракули! — швырнул Лин Сюань доклад, и управляющий поспешно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вызовите министра финансов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Цюй Дажэня из Министерства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люди из Министерства чинов? Почему они ещё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толкнул документы к Чу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спокойно принял Чу Юань доклады Министерства церемоний и начал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императору дали двухнедельный отпуск, количество докладов не уменьшилось. Лин Сюань собрал людей, чтобы помочь Хуанпу Вэню разобрать гору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 бегло просмотрев, Лин Сюань бросил доклад Хуанпу Вэню. — Брат, обработай его и отправь в Министерство финансов за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взял доклад, подумал и написал несколько слов, затем положил его в сторону и взял следующий. Просмотрев несколько строк, он поставил печать и положил на поднос. Когда их набралось десять, управляющий поспешно заменил поднос и передал документы слугам для распределения по министерствам.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Кун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доклад и письменные принадлежности, пусть перепишет.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Переписанный доклад снова оказался на столе. Лин Сюань бегло просмотрел его, поставил печать и бросил на поднос. Чу Юань, закончив правку, тоже положил его на поднос. Когда их набралось десять, он спросил Хуанпу Вэня о деталях и переписал сокращённую версию, положив её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 исправленные Чу Юанем, были из Министерства церемоний, но, чтобы быть уверенным, управляющий просмотрел их перед отправкой. Когда докладов Министерства церемоний стало слишком много, слуги передали их ожидающим у входа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взглянул и, увидев, что это Министерство церемоний, швырнул доклад Чу Юаню. Если это был доклад Министерства работ, он бросал его Чу Цзыяню. Чу Цзыянь уже много раз получал доклады по голове, но не смел жаловаться, просто подбирал их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осталось? — потянулся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сто, — поспешил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принесите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все оставшиеся документы. Лин Сюань бегло отсортировал доклады Министерства церемоний, отправив их Чу Юаню, а доклады Министерства чинов и Министерства работ — Чу Цзыяню. Это называлось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не выбирал, что править, но некоторые доклады, оставленные в центре, никто не трогал. Их оставили для обсуждения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доклады были закончены, Чу Цзыянь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 махнул рукой Лин Сюань, не собираясь его задерживать. Остальные доклады не требовали помощи Чу Юаня, и он тоже попрощался, уйдя вместе с Чу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оставшиеся доклады и случайно открыл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Министерства войны. Разберём его на следующем утреннем заседании.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кивнул, закончив правку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бюджета Министерства работ на ирригацию?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нормально, — почесал Лин Сюань лоб. — Я не уверен, но хватит ли денег в казне?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скоро начнётся война, и неизвестно, хватит ли средств. Лин Сюань тоже волновался, чтобы не получилось, что война провалится, и ирригацию не завершат.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выделят местные купцы, не беспокойся, — улыбнулся Хуанпу Вэнь. — Остальное не так важно. Иди отдыхать,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посмотрел на оставшиеся доклады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Люди у входа тоже должны разойтись, я пойду скажу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 обернулся Лин Сюань. — Если начнётся война, будет поздно.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свадебная процессия Начжаму прибыла в столицу, Лин Сюань уже покинул город и направился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воздух был наполнен запахом пороха. Постоянно поступающие припасы и усиление войск говорили сами за себя. Дун Юнъюань постоял на стене, затем развернулся и ушёл. Новый год здесь прошёл быстро и весело, всего за один день, и солдаты снова встали на защиту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Поступившие сообщения говорили Дун Юнъюаню, что мир боевых искусств был полностью уничтожен, и многие неизвестные люди присоединились к армии, за чем нужно было следить. Кроме того, Лин Сюань доберётся до границы раньше Чу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теперь задумал? — с досадой потирал лоб Дун Юнъюань. Видя судьбу мира боевых искусств, он не мог ничего сказать. Лин Сюань провёл там много лет, и все думали, что он просто развлекается. Но, глядя на результат, это было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который провёл столько лет в мире боевых искусств ради развлечения, теперь спокойно ехал по узкой дороге. Не то чтобы он был спокоен, ведь лошадь мчалась на полной скорости. Но сидящий на козлах Лин Сюань излучал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отказался от тряской повозки, предпочтя двигаться самостоятельно с помощью цингуна. Лин Сюань одобрил это и увеличил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Несущаяся во весь опор лошадь быстро доставила Лин Сюана в нужное место — Бочжоу на севере. Звучащий культурно Бочжоу на самом деле был военным тренировочным лагерем. Даже крестьяне, работавшие там, были солдатами. Это был крупный тренировочный лагерь, давно ставший самодостаточным, хотя некоторые вещи всё ещё приходилось завозить.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тренировочный лагерь был основой государства, существовавшего на этой земле сотни лет. Даже Лин Сюань не был уверен, что сможет провести туда двоих, так что оставил их снаружи, сам же, предъявив опознавательный знак,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ждали вашего прибытия, князь. Войска уже готовы, — управлял лагерем генерал Пиндин, равный по рангу генералу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шутит. Чем я заслужил, чтобы столь великие полководцы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князь! Вы уничтожили мелких негодяев из мира боевых искусств, чего я, простой человек, не смог бы сделать, — громко рассмеялся генерал Пиндин, хлопая Лин Сюана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