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нынешний Лин Сюань не заметил бы, если бы кто-то подошёл к нему сзади, в детстве он действительно был таким чувствительным: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смысл, я в детстве интересовался странными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первым, кто смог меня обнаружить с тех пор, как я начал практиковать технику культивации. Тогда я испугался и умолял учителя тайно показать тебя мне, — Инь Тяньмин рассмеялся. — Как только мы прибыли в загородный дворец, ты нас заметил. Даже учитель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Воры? — ребёнок в зале слегка наклонил голову и произнёс эти слова, его взгляд был спокоен, а в руке он держал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не говорите так, здесь не может быть воров, — служанка испуганно опустила голову, её лицо отражало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ребёнок перевёл взгляд на служанку. — Какая же ты трусиха.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Инь Тяньмин посмотрел на своего наставника, который казался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покачал головой, продолжая наблюдать за ребёнком в зале. После этих слов мальчик, казалось, не ждал ответа и без интереса открыл книгу, продолжая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осмелилась сказать больше, и когда Лин Сюань отбросил книгу, она подала ему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я уже читал, — голос ребёнка был спокоен, он даже не поднял глаз на служанку, но его взгляд следил за двумя людьми в тени, которые постоянно меняли положение. Независимо от того, где они находились или какую технику использовали, их местоположение точно определялось.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седьмой принц, в этом дворце больше нет книг, — служанка взяла книгу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купите новые, — Лин Сюань произнёс это без эмоций, как будто ничто не могло его взволновать.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пощадите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Бездарный человек, — Лин Сюань наконец перевёл взгляд на служанку. — Как ты попала на эту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только служанка дрожала, стоя на коленях. В огромном зале больше не было никого, кто бы вмешался. Лин Сюань спокойно посмотрел на небо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драгоценно, его нельзя тратить на бессмысленные и повторяющиеся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зачем тратите своё время? — этот вопрос прозвучал неожиданно, Инь Тяньмин схватил руку учителя, но понял, что Лин Сюань обращался именно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наклонился и поднял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«Сказание о князе Ци». Скучная жизнь и скучный автор. Кроме правдивости истории, в ней нет ничего стоящего, как и в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книгу перед служанкой: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Подложи её под колени, здесь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седьмой принц, — служанка взяла книгу и встала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Лин Сюань развернулся и ушёл, его спокойный голос раздался из-за спины маленького мальчика. — Всё равно ты умрёшь, так что хотя бы умри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начал понимать страх служанки. Этот человек был словно демон, поглощающий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силён в боевых искусствах, да? — спросил Инь Тяньмин по пути назад. — Ему всего три года, а он уже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практикует боевые искусства, — старик опустил руку и погладил Инь Тяньмина по лбу. — Тяньмин, у тебя сильный талант, но у него другой дар. Запомни, не становись его врагом. Если он сможет преодолеть этот дар и вырасти, он станет ужасным монстром, которого человек не сможет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человек, а монстр — вот кем был настоящий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ты вырастешь таким, — Инь Тяньмин смотрел на Лин Сюаня, который выглядел смущённым. — Ты ведь не помнишь, каким был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помнить то, что было в три-четыре года? — Лин Сюань махнул рукавом. — Но мой брат говорил, что я был милым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родной брат мог так сказать, — Инь Тяньмин усмехнулся. — В детстве ты каждый месяц менял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странно? — Лин Сюань наклонил голову. — Даже если бы все они умерли, разве это было бы необычно для моей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для императорской семьи это странно, — честно ответил Инь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 — Лин Сюань задумался. — У меня было мало служанок, даже если менять их каждый месяц, это всего пара человек. Разве умирать одной-двум служанкам в месяц в дворце —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смотреть с этой точки зрения, то, пожалуй, нет, — Инь Тяньмин почесал голову, понимая, что Лин Сюань, возможно, прав. — Видимо, это просто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мнения обо мне внутри и за пределами дворца сильно различались, — Лин Сюань повернулся и направился в зал. — Это, наверное, человеческая природа — чем слабее человек, тем меньше он хочет признавать силу и талант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Монстр? — Инь Тяньмин смотрел на удаляющуюся фигуру Лин Сюаня, размышляя. Кто ты на самом деле? Тот монстр?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Нового года многие приходили с визитами, и Лин Сюань, к удивлению, принимал их всех. Для него не было большой разницы между высокопоставленными чиновниками и дворянами, как и для Инь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человеком, стоящим на вершине власти, другой — человеком, которого невозможно игнорировать, даже если у него не было официального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лишь мельком взглянул на тех, кого мог бы раздавить одной рукой, но благодаря его присутствию Лин Сюань быстрее справлялся с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каждый мог спокойно сидеть рядом с этим грозным человеком. Даже Чу Цзыянь перестал приходить, что говорит о многом. Однако Чу Юань, похоже, не обращал на это внимания и ежедневно навещал Лин Сюаня,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очередную группу чиновников, Лин Сюань отодвинул остывший чай и посмотрел на Инь Тяньмина: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принимать этих людей, я могу их остановить, — Инь Тяньмин начал массировать Лин Сюаню лоб. — Но раз ты решил их принять, мне остаётся только сидеть здесь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я сам виноват, — Лин Сюань не удержался, чтобы не закатить глаза. — Перед тем как отправиться в царство Чу, я хочу сделать ещё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отношения с чиновниками? — Инь Тяньмин продолжал нажимать на точки. — Или хочешь написать трактат о правлении для своего брата? Думаю, он в этом не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его знаешь, — Лин Сюань закрыл глаза, наслаждаясь массажем.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братом похожи, и он, похоже, тоже не лишён таланта. Думаю, он тоже умён? — предположил Инь Тяньмин. — Даже если у него половина твоего ума,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 лишь отчасти, — Лин Сюань усмехнулся. — У брата действительно есть талант, но, как и у тебя, он больше связан с боевыми искусствами. Что касается ума, он лишь немного превосходит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спросить, — Инь Тяньмин с искренним интересом продолжил. — Кого вы считаете обычным человеком? Того, кого видите вы, или того, о ком говорят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Разницы нет. Даже если я князь, обычные люди остаются обычными, — Лин Сюань, не открывая глаз,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считаете, — Инь Тяньмин стал ещё серьёзнее. — Какой уровень у Чу Цзыяня?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Его, конечно, нельзя считать обычным, — Лин Сюань сразу ответил. — У него есть определённые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Юй Ляна, первого лауреата? — Инь Тяньмин сменил точку нажатия.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Лян, — Лин Сюань задумался. — Умён, но всё же не дотягивает. Его нельзя назвать обычным, но и особо умным он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Инь Тяньмин с неясными намерениями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самый обычный человек, — Лин Сюань подумал. — Мало читаешь, не разбираешься в искусстве формаций, не особо умён. Но если учитывать твои боевые навыки,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кажусь начитанным, я достаточно эрудирован, — Инь Тяньмин смущённо улыбнулся. — Я хотя бы знаю Четверокнижие и Пятиканоние.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основы? Даже слуги их знают, — Лин Сюань открыл глаза. —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что вы думаете о крестьянах? — Инь Тяньмин мысленно посочувствовал трудящимся.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