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встал, положив руку на деревянный меч у пояса,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Цзыянь, князь отправился в царство Чу из-за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глава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меня растил, однажды упомянул кое-что о семье Чу, — небрежно ответил Инь Тяньмин. — Вы ищете Вэй Цана, да? Это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знаете? — Чу Цзыянь слегка пошевелил пальцами,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меня наняли помочь человеку с ребёнком, — Инь Тяньмин размял шею и продолжил. — Я уже убил того человека, так что если у вас есть вопросы, можете спросить у 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невольно отступил на шаг, а мужчина перед ним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если вы так пугливы, как вы собираетесь сражаться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Держаться подальше от опасных людей — это тоже важный навык для выживания на войне, — спокойно ответил Чу Цзыянь, не обращая внимания на слова Инь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Сюань знал, что на обеденном столе появятся цзяоцзы, он всё равно был слегка раздражён. Дело было не во вкусе, а в том, что после стольких дней однообразной еды его настроение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началась череда мероприятий, в которых должны были участвовать все члены императорской семьи. Даже вдовствующая императрица занималась изготовлением новогодних мешочков для молитв в заднем зале. Лин Сюань, естественно, тоже должен был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предстояла прогулка на лодке и наблюдение за талантами, которые выявит академия в этом году. Лин Сюань поправил одежду и вместе с Хуанпу Вэнем отправился на лодку. Местом встречи было самое большое озеро в столице, расположенное за пределами внешнего города, недалеко от королевских охотничьих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всё очень оживлённо, — Лин Сюань стоял на носу лодки, наблюдая за окружающими судами и людьми, сновавшими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долгого отдыха именно для этого мы и собрались, — Хуанпу Вэнь сидел на самом высоком месте, наблюдая за подчинёнными. — Было бы хорошо, если бы мы смогли окончательно решить проблему с царством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Лин Сюань слегка кивнул. Эта сцена напоминала ему башню Дэхуэй, где каждый старался показать себя, надеясь быть замеченным, но внимание императора было направлено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тебе понравилось? — Хуанпу Вэнь, просматривая принесённые статьи, повернулся к Лин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ничего особенного, — Лин Сюань бегло просмотрел работы. Большинство из них были посредственными,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Лян, участник прошлого поэтического собрания, также представил своё стихотворение. Среди присутствующих были известные поэты и художники, но работа Юй Ляна не выделялась. В отличие от его прежних произведений, которые отличались яркостью, теперь его стиль стал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стихи не привлекли внимания присутствующих, чиновник из Министерства финансов кивнул с одобрением. Интересно, что Дунфан Чэцзянь также был здесь, но он пришёл вместе с заместителем министра работ Дунфан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увидев Дунфан Чэцзяня, Лин Сюань вспомнил, — брат, ты поручил дому Дунфан заняться долиной в горном хребте Хэлянь?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 это место? — улыбнулся Хуанпу Вэнь. — Я велел им посмотреть, можно ли восстановить его. В будущем там можно построить загородный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 Сюань кивнул. — Посмотрим, на что способен дом Дунфан. Хотя он уже знал о возможностях дома Дунфан, истинные силы их представителей оставались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этом, то в академии он сталкивался с заданиями от дома Дунфан, которые считались крайне сложными. Однако те, кто справлялся с ними, могли присоединиться к дому Дунфан, что привлекало многих попробовать свои силы. Правда, шансы на успех были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однажды писал такой тест, и он действительно был сложным. Говорили, что это был уровень для начинающих учеников, что лишь подчёркивало возможности дома Дунфан. В остальном у него не было с ними особого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приближается, и есть новые успехи в разработке пороха, — продолжил Хуанпу Вэнь. — Заместитель министра работ, хотя и не силён в управлении, привлёк множество талантливых людей для работы над проектами, которые обычно дом Дунфан игнорирует, такими как водные сооружения и модернизация сельскохозяйственных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в доме Дунфан немного, и их нужно использовать с умом, — Хуанпу Вэнь вздохнул. — Ведь после последних событий в императорской усыпальнице погибло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все в доме Дунфан стремятся попасть в императорскую усыпальницу. Это неудивительно, учитывая вложенные в её строительство средства и её тысячелетнюю славу. Этих безумцев трудно остановить, — спокойно заметил Лин Сюань,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решено ещё раньше, — Хуанпу Вэнь взглянул на шумную толпу внизу. — Ты уже выбрал кандидатов?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Шао Цзыцянь и Инь Тяньмин. Больше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решил, то всё в порядке, — Хуанпу Вэнь слегка кивнул. — Будь осторожен, отправляясь в царство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Сюань не упоминал о своих планах, он привык, что Хуанпу Вэнь всё знал. Лин Сюань пошевелил пальцами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на лодке закончилась к вечеру, и после очередной порции цзяоцзы Лин Сюань вернулся в резиденцию князя. Инь Тяньмин стоял во дворе, занятый чем-то непонятным. Лин Сюань поправил одежду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— Инь Тяньмин присел на корточки и поднял неприметный деревянный ящик, заставив Лин Сюаня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 это, — Инь Тяньмин рассмеялся и спросил. — Можно ли с его помощью запустить фейерверк?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осмотрел передний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искры не разлетятся, то можно. В конце концов, двор был достаточно большим, чтобы запустить фейерверк, главное — чтобы искры не попали куда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разлетятся, — улыбнулся Инь Тяньмин, достал фитиль, зажёг его с помощью огнива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также сделал несколько шагов назад, наблюдая, как фитиль догорает и начинает дымиться. Сначала появились лишь несколько искр, а затем в небе раскрылся яркий фейерверк. Красная искра взлетела вверх и превратилась в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небе одна за другой начали взрываться звёзды, рассыпаясь огненными узорами. Низкий голос Инь Тяньмина прозвучал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делать и такое, — Лин Сюань улыбнулся. — Неожиданно, 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главное, но я неплох в таких вещах, — Инь Тяньмин, глядя в небо,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неплохо, правда? — Лин Сюань опустил взгляд на горящий ящик. — А этот огонь тоже можно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странным образом, напоминало цветок. Инь Тяньмин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это, скорее всего,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такое случается, будто это случайность, а будто и задумано, — Лин Сюань выдохнул. — Хотя вопрос может показаться странным, почему ты, глава культа, проявляешь ко мне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явно использую тебя, — Лин Сюань с любопытством посмотрел на Инь Тяньмина. Его намерения были очевидны, но Инь Тяньмин, казалось, совсем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— Инь Тяньмин на мгновение замолчал, затем продолжил. — У вас с императором хорошие отношения, верно? Разве император требует от вас что-то взамен, когда делает что-то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но мы братья, поэтому нам не нужны такие формальности, — Лин Сюань задумался. — С друзьями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Чу Юаня? — Инь Тяньмин пристально посмотрел на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Юань — странный человек, его нельзя считать, — Лин Сюань слегка приоткрыл рот. — Обычно всё должно быть как с барышней Ли — легко расставаться, но почему ты продолжаешь меня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обладает способностью видеть людей насквозь, — вдруг сказал Инь Тяньмин. — Но сейчас кажется, что это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Откуда ты это знаешь? — Лин Сюань слегка наклонил голову, глядя на Инь Тяньмина. — Раньше это казалось странным, но я думал, что раз мир боевых искусств исчезает, то не стоит обращать внимания. Теперь ты кажешься мне действительно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просто видел тебя однажды, — Инь Тяньмин рассмеялся. — Ты помнишь, как приезжал в Янчжоу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Сюань задумался на мгновение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тогда было три года, это нормально, — Инь Тяньмин сделал шаг вперёд и погасил огонь. — Я увидел тебя издалека, в толпе, а ты заметил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