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событиях, происходивших в далеком Янчжоу, Лин Сюань пока не знал. Из-за наступления Нового года во дворце было очень много дел, нужно было заново украсить внутренние покои. Всё это время Лин Сюань занимался этими делами в своей резиденции, уделяя особое внимание красным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ставь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красную свечу на столе, Лин Сюань нахмурился и приказал убрать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Занавески не трогать. Что это за пошлый красный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на себя новые шторы, Лин Сюань с недовольством осмотрел их и поморщился, приказав отнести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повесить весенние цветы? После праздников их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взглянул на вырезанные из красной бумаги фигурки животных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Наклейте несколько там, где я их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резиденция князя, пожалуй, останется без изменений, — после паузы сказал управляющий. — Если вы не против, мы просто расставим несколько декоративных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наконец разгладил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пусть будет так. Вряд ли кто-нибудь к нам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снаружи раздались возгласы: «Да здравствует император, десять тысяч лет, десять тысяч лет, десять тысяч лет!» Управляющий и остальные поспешно опустились на колени. Лин Сюань вздохнул 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Государь-брат, что ты здесь делаешь? Не сейчас ли тебе быть в тронном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Заехал посмотреть, как у тебя тут с уборкой, — Хуанпу Вэнь огляделся. — Тебе не нравятся эти узоры? Я велю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почти закончили, не стоит ничего добавлять, — Лин Сюань покачал головой, не видя ничего странного в том,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было видно, чтобы что-то было закончено. Управляющий, стоя на коленях, не смел и пикнуть. Хуанпу Вэнь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небрежно кивнул. Управляющий облегченно вздохнул и, как только они ушли, приказал служанкам убрать всё, что они держали в руках. Из кладовой принесли несколько статуэток, которыми заменили прежние вазы. На этом подготовка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праздновать Новый год? — с улыбкой спросил Хуанпу Вэнь. — Сегодня вечером будем есть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сегодня? Я думал, еще через несколько дней, — вздохнул Лин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Начинать ужин означало, что следующие полмесяца придется есть пельмени, символизирующие непрерывность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пельмени каждый раз были разными, Лин Сюань крайне неохотно относился к перспективе есть их полмесяца. В то время как император мог в эти дни немного отдохнуть, для Лин Сюаня это были самые напряженные две недели в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а потом пойдем поклониться предкам, — Хуанпу Вэнь погладил Лин Сюаня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Нужно навестить отца, покойного императора, и матушка тоже пойдет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как обычно, стояла маленькая тарелка с пельменями, всего пять штук, и небольшая блюдце с соусом. Лин Сюань макнул пельмень в соус и по очереди съел все пять, только потом приступив к остальным блюдам. Пельмени были вкусными, сегодня с креветками, мягкая текстура была очень приятной, но скоро они приедутся.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официальных трапезах принято было «есть без разговоров и спать без шепота». Взглянув на бесконечные ряды изысканных яств, Лин Сюань съел всего три кусочка и уже был сыт. Порции на тарелках на самом деле были размером всего в два-три куска, использовались лишь самые лучшие части блюд. Один кусочек, на который повара тратили массу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обычный праздничный обед, а вечерний новогодний ужин будет еще более пышным и расточительным. В конечном счете, именно такое воспитание и жизнь были у Лин Сюаня с детства, и на этом фоне его редкие просьбы казались вполне умеренными.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вдовствующая императрица, князь, — низко склонившись, произнес жрец, стоявший на полу. — Все приготовления для церемонии жертвоприношения Небу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величественный голос Хуанпу Вэня. Лин Сюань молча подал руку матери, чтобы поддержать её, и они направились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торжественные одежды, ковры под ногами — всё было не из простых. Лин Сюань и вдовствующая императрица стояли перед алтарем, Хуанпу Вэнь — чуть позади. Он принял от жреца благовония, трижды поклонился, после чего жрец воткнул их перед алтарем.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нужно было отправиться в императорскую усыпальницу, а император оставался продолжать молиться Небу. Лин Сюань снова помог матери взойти в императорский паланкин, и медленный процесс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Усыпальница покойного императора находилась недалеко от столицы, но учитывая скорость императорского паланкина, к моменту возвращения будет уже очень поздно.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твой государь-брат снова в хороших отношениях, — с улыбкой сказала вдовствующая императрица. — Слышала, ты отказался менять убранство в своей резиденции? И император к своему удивлению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выглядит безвкусно, я не хочу менять, — Лин Сюань сидел прямо, глядя вперед и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редко. Сколько времени прошло с тех пор, как император взошел на трон, а я не слышала таких слов? — Вдовствующая императрица слегка вздохнула. — Я думала, ты уже перестанешь быть таким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хотя мне и не хочется это признавать, — Лин Сюань выдал улыбку. — Но для государя-брата и для тебя я всегда буду тем самым капризным ребенком, не так ли?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вдовствующая императрица протянула руку. Лин Сюань слегка наклонился, позволив ей опереться на свою руку. — Отец, наверное, не был бы рад. Его ребенок, которого он с таким трудом вырастил, в конце концов вернулся к прежнему состоянию из-за оставленной им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медленно спускаясь с паланкина, продолжила вдовствующая императрица. — Этот человек сам во всем виноват. Я даже не успела ничего сказать, а этот парень своей книгой всё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понимаю, — с легким вздохом произнес Лин Сюань. — Мать, кажется, вы не любите государя-брата, но при этом признаете его положение. Это из-за вашей родной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наши отношения испортились после моего вступления во дворец, — вдовствующая императрица подошла к усыпальнице. — Она все же была моей родной сестрой. Жаль, что ей не удалось избежать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мать и распорядилась похоронить её вместе с отцом? — Лин Сюань посмотрел на огромный храм предков, где располагались таблички с именами всех важных лиц, погребенных вместе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отца здесь не было, ведь как можно позволить посторонним знать местонахождение могилы императора. Этот храм предков использовался лишь для поклонения. Лин Сюань махнул рукой, и люди сзади принесли свитки картинами.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картины, которые я нарисовал для отца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доброе сердце, — с легкой радостью в голосе сказала вдовствующая императрица, наблюдая, как Лин Сюань по очереди сжигает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пейзажи, — Лин Сюань бросил последний свиток в печь и отступил. — Я побывал во всех местах, куда хотел попасть отец. Хотя и не так хорошо, как я представлял,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опустился на колени перед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буду поступать так, как сам захочу. В этом году я отправлюсь в одно место ради моего близкого друга, надеюсь найти то, что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тоже тихо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Молю тебя, муж, храни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очереди воскурив благовония и прочитав молитвы, вдовствующая императрица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возвращайся сначала, я спишу для него сутру и только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слегка кивнул и первым отправился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году новогодний ужин снова будет только для нас, братьев, — увидев, что вернулся только Лин Сюань, Хуанпу Вэнь нисколько не удивился. Со дня смерти покойного императора каждый год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верно, — Лин Сюань поправил одежду. — Я сначала переоденусь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новогодний ужин считается временем семейного reunification, здесь это было не совсем так. Император выбирал своих доверенных министров, чтобы они тоже пришли во дворец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Сюань просто позвал Чу Цзыяня, Чу Юаня и нескольких других, а также канцлера и заместителей министров шести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переоделся в одежду попроще, чем утром, и вернулся в тронный зал. Еда уже была готова на столе, затем министры стали входить один за другим. Каждый получал от императора новогодний красный конверт, вернее, сокровища, упакованные в парчовый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награда для доверенных и уважаемых министров, а её смысл был гораздо важнее, чем стоимость. Лин Сюань тоже получил такую, и это заставило его невольно коснуться Небесной Печати на руке. Так как он носил её очень долго, иногда Лин Сюань забывал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 вдруг вспоминал о ней, ведь, когда не обращаешь внимания, ощущение её присутствия слишком слабое.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