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событиях, происходивших в далеком Янчжоу, Лин Сюань пока не знал. Из-за наступления Нового года во дворце было очень много дел, нужно было заново украсить внутренние покои. Всё это время Лин Сюань занимался этими делами в своей резиденции, уделяя особое внимание красным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ставь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красную свечу на столе, Лин Сюань нахмурился и приказал убрать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Занавески не трогать. Что это за пошлый красный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на себя новые шторы, Лин Сюань с недовольством осмотрел их и поморщился, приказав отнести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повесить весенние цветы? После праздников их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взглянул на вырезанные из красной бумаги фигурки животных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Наклейте несколько там, где я их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резиденция князя, пожалуй, останется без изменений, — после паузы сказал управляющий. — Если вы не против, мы просто расставим несколько декоративных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наконец разгладил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будет так. Вряд ли кто-нибудь к нам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снаружи раздались возгласы: «Да здравствует император, десять тысяч лет, десять тысяч лет, десять тысяч лет!» Управляющий и остальные поспешно опустились на колени. Лин Сюань вздохнул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Государь-брат, что ты здесь делаешь? Не сейчас ли тебе быть в тронном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Заехал посмотреть, как у тебя тут с уборкой, — Хуанпу Вэнь огляделся. — Тебе не нравятся эти узоры? Я велю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почти закончили, не стоит ничего добавлять, — Лин Сюань покачал головой, не видя ничего странного в том,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было видно, чтобы что-то было закончено. Управляющий, стоя на коленях, не смел и пикнуть. Хуанпу Вэнь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небрежно кивнул. Управляющий облегченно вздохнул и, как только они ушли, приказал служанкам убрать всё, что они держали в руках. Из кладовой принесли несколько статуэток, которыми заменили прежние вазы. На этом подготовка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праздновать Новый год? — с улыбкой спросил Хуанпу Вэнь. — Сегодня вечером будем есть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сегодня? Я думал, еще через несколько дней, — вздохнул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ужин означало, что следующие полмесяца придется есть пельмени, символизирующие непрерывность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пельмени каждый раз были разными, Лин Сюань крайне неохотно относился к перспективе есть их полмесяца. В то время как император мог в эти дни немного отдохнуть, для Лин Сюаня это были самые напряженные две недели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а потом пойдем поклониться предкам, — Хуанпу Вэнь погладил Лин Сюаня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Нужно навестить отца, покойного императора, и матушка тоже пойдет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как обычно, стояла маленькая тарелка с пельменями, всего пять штук, и небольшая блюдце с соусом. Лин Сюань макнул пельмень в соус и по очереди съел все пять, только потом приступив к остальным блюдам. Пельмени были вкусными, сегодня с креветками, мягкая текстура была очень приятной, но скоро они приедутся.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официальных трапезах принято было «есть без разговоров и спать без шепота». Взглянув на бесконечные ряды изысканных яств, Лин Сюань съел всего три кусочка и уже был сыт. Порции на тарелках на самом деле были размером всего в два-три куска, использовались лишь самые лучшие части блюд. Один кусочек, на который повара тратили массу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обычный праздничный обед, а вечерний новогодний ужин будет еще более пышным и расточительным. В конечном счете, именно такое воспитание и жизнь были у Лин Сюаня с детства, и на этом фоне его редкие просьбы казались вполне умеренными.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вдовствующая императрица, князь, — низко склонившись, произнес жрец, стоявший на полу. — Все приготовления для церемонии жертвоприношения Небу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величественный голос Хуанпу Вэня. Лин Сюань молча подал руку матери, чтобы поддержать её, и они направились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торжественные одежды, ковры под ногами — всё было не из простых. Лин Сюань и вдовствующая императрица стояли перед алтарем, Хуанпу Вэнь — чуть позади. Он принял от жреца благовония, трижды поклонился, после чего жрец воткнул их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нужно было отправиться в императорскую усыпальницу, а император оставался продолжать молиться Небу. Лин Сюань снова помог матери взойти в императорский паланкин, и медленный процесс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Усыпальница покойного императора находилась недалеко от столицы, но учитывая скорость императорского паланкина, к моменту возвращения будет уже очень поздно.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твой государь-брат снова в хороших отношениях, — с улыбкой сказала вдовствующая императрица. — Слышала, ты отказался менять убранство в своей резиденции? И император к своему удивлению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выглядит безвкусно, я не хочу менять, — Лин Сюань сидел прямо, глядя вперед и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редко. Сколько времени прошло с тех пор, как император взошел на трон, а я не слышала таких слов? — Вдовствующая императрица слегка вздохнула. — Я думала, ты уже перестанешь быть таким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хотя мне и не хочется это признавать, — Лин Сюань выдал улыбку. — Но для государя-брата и для тебя я всегда буду тем самым капризным ребенком, не так ли?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вдовствующая императрица протянула руку. Лин Сюань слегка наклонился, позволив ей опереться на свою руку. — Отец, наверное, не был бы рад. Его ребенок, которого он с таким трудом вырастил, в конце концов вернулся к прежнему состоянию из-за оставленной им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медленно спускаясь с паланкина, продолжила вдовствующая императрица. — Этот человек сам во всем виноват. Я даже не успела ничего сказать, а этот парень своей книгой всё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понимаю, — с легким вздохом произнес Лин Сюань. — Мать, кажется, вы не любите государя-брата, но при этом признаете его положение. Это из-за вашей родной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наши отношения испортились после моего вступления во дворец, — вдовствующая императрица подошла к усыпальнице. — Она все же была моей родной сестрой. Жаль, что ей не удалось избежать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мать и распорядилась похоронить её вместе с отцом? — Лин Сюань посмотрел на огромный храм предков, где располагались таблички с именами всех важных лиц, погребенных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отца здесь не было, ведь как можно позволить посторонним знать местонахождение могилы императора. Этот храм предков использовался лишь для поклонения. Лин Сюань махнул рукой, и люди сзади принесли свитки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картины, которые я нарисовал для отца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сердце, — с легкой радостью в голосе сказала вдовствующая императрица, наблюдая, как Лин Сюань по очереди сжигает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пейзажи, — Лин Сюань бросил последний свиток в печь и отступил. — Я побывал во всех местах, куда хотел попасть отец. Хотя и не так хорошо, как я представлял,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опустился на колени перед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поступать так, как сам захочу. В этом году я отправлюсь в одно место ради моего близкого друга, надеюсь найти то, что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тоже тихо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тебя, муж, храни наших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воскурив благовония и прочитав молитвы, вдовствующая императрица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возвращайся сначала, я спишу для него сутру и только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слегка кивнул и первым отправился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новогодний ужин снова будет только для нас, братьев, — увидев, что вернулся только Лин Сюань, Хуанпу Вэнь нисколько не удивился. Со дня смерти покойного императора каждый год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верно, — Лин Сюань поправил одежду. — Я сначала переоденусь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новогодний ужин считается временем семейного reunification, здесь это было не совсем так. Император выбирал своих доверенных министров, чтобы они тоже пришли во дворец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Сюань просто позвал Чу Цзыяня, Чу Юаня и нескольких других, а также канцлера и заместителей министров шести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переоделся в одежду попроще, чем утром, и вернулся в тронный зал. Еда уже была готова на столе, затем министры стали входить один за другим. Каждый получал от императора новогодний красный конверт, вернее, сокровища, упакованные в парчовый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награда для доверенных и уважаемых министров, а её смысл был гораздо важнее, чем стоимость. Лин Сюань тоже получил такую, и это заставило его невольно коснуться Небесной Печати на руке. Так как он носил её очень долго, иногда Лин Сюань забывал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вдруг вспоминал о ней, ведь, когда не обращаешь внимания, ощущение её присутствия слишком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