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подарил мне верхний том, — расслабленно откинулся на спинку стула Лин Сюань, а Чу Юань спокойно помогал Чу Цзыяню собирать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ты, — убирая чёрные фигуры в коробку, произнёс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Юань, ставя доску на место. — Что-нибудь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Сюань привстал. — Есть ли какие-нибудь новости с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у императора. Мы не имеем доступа к военным донесениям с границы, — нервно дёрнулся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некомпетентно, — бросил косой взгляд на Чу Цзыяня Лин Сюань. — Ты ведь императорский военный советник. Не мог бы ты хотя бы выглядеть как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ещё не пришло, — постучал по столу Чу Цзыянь. — Это всего лишь мелкие сошки, даже генерал Цзинъюань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встал Лин Сюань и небрежно помахал рукой. —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князь, — спокойно проводил его до двери Чу Юань, наблюдая,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не возвращаетесь? — обернулся Чу Юань к оставшемуся Чу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оглядел его Чу Цзыянь. — Ты неплохо играешь, раз смог так долго скрывать это от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шутите. Что я могу скрыть от князя? — с мягкой улыбкой и лёгким недоумением ответил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это не моё дело, — Чу Цзыянь вдруг потерял интерес и, махнув рукой,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Чу Юаня, тот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друг князя, поэтому я никогда не скрывал от вас ничего. Пожалуйста, 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Юй Ляна, — остановился Чу Цзыянь. — Это ты устроил,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шутите. Я просто подумал, что Юй Лян, который хотел следовать за князем, но всегда терпел неудачи, заслуживает немного сочувствия, поэтому немного помог, — с мягким выражением лица Чу Юань действительно выглядел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Цзыянь вдруг понял, что тот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О чём вы говорите? — с лёгким недоумением посмотрел на него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искренне живёшь ради других, — с удивлением произнёс Чу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улыбнулся Чу Юань. — Быть бескорыстным — это нормально, тем более я всего лишь скромный простолюдин. Всё, что я могу сделать для князя — это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 Цзыянь зашагал к выходу. Лин Сюань, как всегда, привлекает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спокойно вернулся к своему обычному выражению лица. Чу Цзыянь был другом детства князя, поэтому с ним нужно обращаться с уважением. Хотя князь ценил картины Юй Ляна, он, похоже, не особо интересовался им лично. После последней встречи он едва его узнал, так что лучше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хотя и послушно вышел с Оуяном, не слишком слушал его. Если говорить конкретно, он отказался ехать в повозке, считая её слишком медленной, и вместо этого, узнав дорогу, просто подхватил Оуяна и двинулся вперёд с помощью цингуна.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думал воспользоваться ресурсами резиденции главы альянса, в текущей ситуации Оуян не решился рискнуть, не зная, насколько резиденция лояльна императорскому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— школа Хэншань. Хотя их мало, но нужно собрать все Восемь Великих Школ, — развернув карту, Оуян указал на место. — Вот здесь, в главном зале. Нужно доставить письмо к колонне внутри. Всё как раньше,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безразлично ответил Шао Цзыцянь, взяв письмо и уходя. Оуян поспешно схватил кинжал. — 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голос Шао Цзыцяня донёсся уже издалека, а сам он исчез. Оуян вздохнул и убрал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таким человеком было одновременно и хорошо, и плохо. Проверив количество людей, Оуян потер лоб. Похоже, мир боевых искусств действительно перестанет существовать. Выбирались только те школы, которые имели плохую репутацию, а оставшимся было поручено смириться с тем, что отныне мир боевых искусств будет лишь тенью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подъём демонического культа и главы альянса мог бы полностью изменить ситуацию, но теперь они стали инструментом для уничтожения мира боевых искусств. Лин Сюань, князь Юй, действительно хорошо разыграл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прогулявшись, Лин Сюань получил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сказал Шао Цзыцянь, стоя рядом. —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привыкший к такой скорости, Оуян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собраться. В Янчжоу в первый месяц нового года. После этого мы начнём. Оттуда уже пришло сообщение, что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Янчжоу, тогда готовимся к отправке, — размял Шао Цзыцянь мышцы. — Так мы сможем вернуться в столицу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облегчением вздохнул Оуян. — Хорошо, что не придётся действовать в Новый год.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подхватил Оуяна и выпрыгнул из окна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Янчжоу уже собралось множество мастеров боевых искусств. В письме Шао Цзыцяня были приложены первые две части техники культивации, созданной Оуян Ваньгу, и упоминалось, что остальные части будут раскрыты в Янчжоу. Это привлекло множество людей, а арендованная площадка соответствовала величественности резиденции главы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сделал не Оуян. Он бы не стал тратить свои деньги на такое. Это место уже было арендовано кем-то для него. Когда Оуян и Шао Цзыцянь прибыли, представители всех восьми школ и других направлений уже собрались, и один человек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Тяньмин. Увидев его, Оуян чуть не упал, едва удержавшись у стены. Шао Цзыцянь не обратил на него внимания, глядя на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 у Лин Сюаня, — поднял бровь Инь Тяньмин. — Он попросил меня помочь. Янчжоу —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база демонического культа находилась в Янчжоу. Оуян отступил, не желая вмешиваться в этот разговор. Инь Тяньмин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изменился после того, как провёл время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он всегда был таким, это не из-за меня! Оуян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ли это? — прищурился Инь Тяньмин, отведя взгляд. — Ты действительно умеешь притворяться глупым, — усмехнулся он, и его взгляд стал загадочным. — Ладно, давай сначала разберёмся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наконец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это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— взглянул на доклад Инь Тяньмин. — Почти все уже здесь, за остальными мы следим. Начнём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господин Шао вызовет главных мастеров. Хотя для вас это не проблема, для остальных это может быть сложно, — сказал Оуян. — Давайте минимизируем ненужные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их вместе действительно удобнее.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взглянул на Инь Тяньмина, затем вывел Оуяна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спрятаться где-нибудь. Этот человек не будет заботиться о твоей жизни, но и не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Снаружи наверняка есть люди, которые убьют любого, кто попытается выйти, — спокойно сказал Оуян. — Я не буду рисковать. У меня есть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отпустил его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есть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у меня есть! — раздражённо махнул рукавом Оуян. — Пусть и не такие, как у вас, но не стоит так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ошибся, — безэмоционально извинился Шао Цзыцянь. — Просто я думал, что человек с боевыми искусствами не будет терять сознание от цингуна.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потеряет сознание, если его будут таскать целый день! — Оуян понял, что лучше бы этот парень молчал. — Ладно,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слегка кивнул и ушёл с ожидавшим слугой. Оуян зашёл в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должно быть в порядке. Меня нет в списке, так что, если я не выйду вечером, всё будет хорошо. Потом напишу письмо Лин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снова ехать в столицу, я ни за что не поеду туда с Шао Цзыцянем.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