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не хотел, чтобы я увидел, что там написано, — Лин Сюань снова завернул обложку. — Цзыянь тоже ищет, кто его настоящий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из семьи Чу, — Вдовствующая императрица рассмеялась. — Молодёжь в последнее время становится всё смелее. Канцлер плохо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хорошо или плохо, — Лин Сюань положил свёрток в сторону. — После прочтения я задумался над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братья, что из этого? Почему брат так хочет скрыть эту информацию? Почему мама, даже не любя брата, признаёт его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он взошёл на престол, мама была так зла,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должно быть, очень любил маму, раз предпочитал только меня. Если бы брат был её ребёнком, его бы не выделяли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взглянув на Лин Сюаня, вздохнула 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чтобы ты расстраивался, поэтому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так, — Лин Сюань, обнимая вдовствующую императрицу, спросил. — Тогда почему брат сказал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мы единственные родные братья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другие не дети отца? Разве они не наши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ты такой умный во всём, а тут такой глупый. Мы не рождены одной матерью, так что какие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Различие между законными и побочными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почему отец любит только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запомни, только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какими чувствами ты произносил эти слова? Теперь я не могу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оставил вещи у матери, но так и не понял, почему она скрывала это. Его просто снабдили грелкой и выпроводили: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ждёт тебя во дворце Чэньсюань. Только ты можешь заставлять его ждать.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говорил те слова, знал ли он, что мы не родные братья? Лин Сюань, направляясь во дворец Чэньсюань, размышлял. Наверное, не знал. Узнал только после восшествия на престол, прочитав книгу. Теперь, оглядываясь назад, он понимал, что с тех пор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евнух, следуя за Лин Сюанем, мелко зашагал. — Пожалуйста, садитесь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не следуйте за мной, — Лин Сюань нетерпеливо махнул рукой, чтобы они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молча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Чэньсюань использовался императором для встреч с чиновниками. Его выбрали не только из-за тишины, но 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закрыл документ и положил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разбираюсь с некоторыми делами.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ищешь ту книгу? — Лин Сюань поставил грелку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книге в чёрном переплёте. Я только что отдал её маме, — Лин Сюань снял плащ и бросил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думал, что могло заставить тебя обойти меня и пойти к вдовствующей императрице. Оказывается, всё так, — Хуанпу Вэнь вздохнул. — Ты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прочитал, — Лин Сюань спокойно подошёл к столу. — Брат, что ты думаешь? Когда узнал, что мы не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Первой мыслью было скрыть это от тебя. Ведь именно я внушил тебе эту идею, а теперь она обернулась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не знал об этом с самого начала, — Лин Сюань смотрел на опустившего голову Хуанпу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книга пропала, я должен был догадаться. Никто, кроме тебя, не мог украсть её, — Хуанпу Вэнь вздохнул. — Но ты будто ничего не знал, и я надеялся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императоры прошлого были так безрассудны. Зачем вообще было писать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ещё и сделать так, чтобы это нельзя было сжечь, да? — Лин Сюань спокойно продолжил. — Но я всё же не понимаю, почему кровные узы так важны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важны. Если бы мы не были братьями, какое право я имел бы вмешиваться в твои дела? — Хуанпу Вэнь наконец поднял глаза на Лин Сюаня. — Хотя я никогда не говорил об этом, но Цзыцзюй всегда был рад, что у него есть брат, который заботится о нём, в отличие от первого принца, который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взглянул за пределы дворца Чэньсюань. Открытые ворота показывали чистую землю, освещённую солнцем, и ничто не напоминало о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 что мы не братья, может уничтожить всё время, что мы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 что канцлер не отец Цзыяня. Разве тот, кто вырастил его, может быть забыт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брат, ты так привязан к этому? Я действительно не понимаю, — Лин Сюань, хмурясь, смотрел на Хуанпу Вэня. — С момента, как появилась эта книга, ты скрывал от меня правду, шёл на компромиссы. Мама, наверное, что-то потребовала от тебя, да? Ты раньше не обращал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никогда не ограничивал меня, но почему теперь, когда я ухожу, ты выглядишь так, будто теряешь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нас разные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 Хуанпу Вэнь встал. — Не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 Лин Сюань ударил по столу, глядя на Хуанпу Вэня. — С самого начала! Почему ты не сказал мне! Если тебе всё равно, то ладно, но почему, если это так важно, ты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дорожу тобой, чтобы сказать тебе! — Хуанпу Вэнь внезапно обнял Лин Сюаня через стол. — Мы братья. Даже если ты не хочешь быть императором, делай что хочешь, только это я не хочу, чтобы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дурак, который решил, что не быть рождённым одной матерью — значит не быть братьями! — Лин Сюань, не стесняясь, стукнул Хуанпу Вэня по голове, а затем схватил его за воротник. — Хотя я давно знал, что ты не так умён, как я, но твоя глупость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понять, — Хуанпу Вэнь вдруг рассмеялся. — Разве не потому, что это ты, я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дрогнул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можно считать причиной, хотя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больше ничего не скрываю, — Хуанпу Вэнь поднял руку. — Ах, кроме дел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Лин Сюань с недовольством толкнул Хуанпу Вэня в сторону и сел на трон. — Ладно, сегодня у меня есть время, расскажи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глядя на внезапно возгордившегося Лин Сюаня, вздохнул. Милый брат, похоже, уже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восшествия на престол я начал читать эту книгу, но не смог уничтожить её, а потом её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словами, — Лин Сюань сменил позу, положив правую ногу на левую и подперев щеку рукой. — Я взял её открыто, просто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её забрали, вдовствующая императрица тоже узнала об этом, но, кажется, не придала значения, — Хуанпу Вэнь потер лоб. — Она никогда не говорила, что я не её ребёнок, только то, что мы братья.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мама сказала? — Лин Сюань сел прямо. — Хорошо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назвал меня дураком, — Хуанпу Вэнь посмотрел на Лин Сюаня, — но она часто выдвигала странные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материнской любовью, брат. Ты, такой ребёнок, не поймёшь материнской любви, — Лин Сюань снова откинулся назад и махнул рукой. — Ладно, с тем, что ты скрывал от меня, покончено. У меня есть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раньше? — Лин Сюань пошевелился, освобождая место, и похлопал по пустому месту рядом. — Цзыянь, узнав, что канцлер не его отец, хочет найти, кто его настоящий отец. Хотя я думаю, это маловероятно, но ты знаешь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Цзыяня? — Хуанпу Вэнь нахмурился, размышляя. — Потомок Чу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