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обложка той самой книги в черном переплете. Чу Цзыянь, достав её, на мгновение заколебался, но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тебе сказать. Постарайся сохранять спокойствие, когда услышишь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что-то? — хотя Лин Сюань задал этот вопрос, он прекрасно понимал, что предыдущая информация вряд ли могла заставить Чу Цзыяня вести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хотел поговорить с тобой после Нового года, но не смог сдержаться и пришёл к тебе сейчас, — Чу Цзыянь, вынув книгу, вдруг глубоко вздохнул с облегчением. — После того как не удалось найти никаких зацепок, я решил сжечь книгу, но обложка никак не поддавалась огню, и я просто извлёк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клубах чёрного дыма, Чу Цзыянь лишь сокрушительно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Пепел я закопал в землю. Кажется, он не ядовит, но дым оказался токсичным. Я приказал пересадить растения поблизости,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что нас могут обнаружить, — Лин Сюань, говоря это, достал противоядие от Цици и принял обёрнутую в чёрную ткань обложку, которую передал ему Чу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Цзыянь, наблюдая, как Лин Сюань надевает перчатки,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задумывался, что мог написать на ней покойный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тоже что-то написал на ней? — Лин Сюань слегка удивился. — Я думал, он не стал бы оставлять там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кое-что он всё же написал, — Чу Цзыянь сделал паузу. — Это касается некоторых дел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кивнув, развернул ткань и извлёк чёрную обложку. На ней не было ни следа огня, она выглядела точно так же, как и прежде. Перевернув её,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это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оно было здесь, — Чу Цзыянь подошёл ближе и стал рассматривать обложку. — Это было написано золотыми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зажёг свечу и поднёс её к обложке: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так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поднимающийся чёрный дым поглощался деревянным бруском рядом. Лин Сюань наклонился, чтобы рассмотреть проявившиеся слова. Там говорилось о том, как императрица вышла замуж за императора. Покойный император не испытывал к ней чувств, женившись на ней лишь из соображений выгоды. Это не было чем-то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императрица не могла родить наследника, она усыновила первого принца, мать которого была драгоценной супругой. Хотя это и было неизбежно, первый принц прожил недолго. Конечно, родной ребёнок всегда ближе, чем приёмный, и Лин Сюань не считал, что его мать поступила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родились второй и третий принцы. С детства они были умны и воспитанны, поэтому их воспитывали как будущих правителей. Четвёртый и пятый принцы родились одновременно. Пятый принц, Хуанпу Вэнь, был сыном императрицы, как и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здесь ясно говорилось, что пятый и четвёртый принцы были рождены одной матерью, но их мать, наложница, не смогла пережить роды и умерла. Императрица усыновила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Хуанпу Вэнь… не был моим родным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 Сюань понимал, почему мать так плохо относилась к его брату. Подумав немного, он хлопнул Чу Цзыяня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ты так настаивал на поисках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ты можешь сказать? — Чу Цзыянь вдруг почувствовал, что зря беспокоился за этого парня. Несколько ночей он не мог нормально спать, а Лин Сюань отреагировал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брат не хотел говорить об этом, но почему мать молчала, когда он взошёл на престол? — Лин Сюань, положив обложку, с недоумением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это была её сестра, — Чу Цзыянь указал на имя наложницы. — Она умерла ещё до твоего рождения, так что ты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родной сестрой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мать родила только меня одного? — Лин Сюань задул свечу. — Неужели однажды выяснится, что я тоже не её родной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последнее время произошло много событий, я всё же считаю, что твои домыслы зашли слишком далеко. Когда вдовствующая императрица рожала тебя, она провела в родах день и ночь, чуть не потеряв сознание от боли, — Чу Цзыянь, бросив на Лин Сюаня косой взгляд,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очень похож на мать, — Лин Сюань с удовлетворением кивнул. — Давай вернёмся. Оставь это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завернул обложку и запечатал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Когда я буду на границе, постараюсь разузнать для тебя, хотя, думаю, человек, скорее всего,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 невольно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правду, — Лин Сюань с невинным видом вытолкал Чу Цзыяня за дверь. — Ладно, до свидания. Иди домой и выспись, а я разберусь с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Цзыянь, оказавшись за дверью, увидел, как Лин Сюань захлопнул её.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он пошёл по снегу, оставляя Лин Сюаня разбираться с этим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же в комнате размышлял над очень важным вопросом: стоит ли сделать вид, что он ничего не видел, или поговорить с братом? Впрочем, если он так обеспокоен этой книгой, значит, он уже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спросить у матери? Лин Сюань убрал обложку, встал, надел пальто и новый плащ и направился во дворец Тайсюань. Наверное, лучше сначала поговорить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Тайсюань окутывал лёгкий дымок, аромат трав был ненавязчивым и приятным. Сняв плащ и пальто, Лин Сюань переобулся и вошёл во внутренние покои. Молчаливая служанка провела его через занавеску, где находилась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Лин Сюань поклонился и подошёл ближе. — Брат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обычно не появлялся здесь веками, почему-то оказался здесь именно сейчас. Лин Сюань, сохраняя невозмутимость, поздоровался и сел рядом с улыбающейся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ты тоже пришёл, — очевидно, она была больше заинтересована в Лин Сюане, чем в Хуанпу 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маме и решил навестить, — Лин Сюань улыбнулся. — А ты зачем пришёл,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вопросов, — встал Хуанпу Вэнь. — Но, похоже, я пришёл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остановил его, когда тот уже собирался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есть дело. Могу я встретиться с тобой позже во дворце Чэньсюань?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 тебя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Хуанпу Вэнь ушёл, вдовствующая императрица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Впервые вижу, как ты говоришь так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Лин Сюань слегка смутился. — Это сложно объяснить, так что не дразни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Вдовствующая императрица сняла украшения с рук и нежно взяла руку Лин Сюаня. — Руки холодные, почему не взял с собой ручную грелку?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— Лин Сюань пошевелил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угадаем, ты влюбился в какую-то молодую леди? — с улыбкой спросила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вздохнул Лин Сюань. — Я же сказал, не дразни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дело твоего брата? Какие-то разногласия? — Вдовствующая императрица, согревая руку Лин Сюаня, продолжала. — Вы двое редко ссоритесь, так что, наверное, это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это твои дела? — с любовью улыбнулась она. — Твой брат всегда тебя баловал, так что, наверное, это что-то, с чем ты столкнулся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это не моя проблема, — Лин Сюань сжал руку вдовствующей императрицы. — Просто меня кое-что беспокоит. Мама, кровные узы действительно так важны?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заговорил об этом? — Вдовствующая императрица сохраняла спокойствие. — Твои чиновники что-то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обращаю внимания на их слова, — Лин Сюань выдохнул. — Мама, что ты думаешь? Почему ты всегда любила меня больше, чем брата? Разве мы не твои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ты милее, — Вдовствующая императрица ласково погладила Лин Сюаня. — Хотя это странно, но в моих глазах ты действительно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потому ли, — Лин Сюань спокойно смотрел на вдовствующую императрицу, — что брат не твой родной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оба выросли под твоей опекой, но раз он не твой ребёнок, ты не могла полюбить его, — Лин Сюань высвободил свою руку. — Я не обвиняю тебя, просто сегодня я нашёл кое-что среди вещей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чёрный свёрток: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написал там кое-что, и я узнал, что ты никогда не любила брата, потому что он был сыном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свёрток, он показал знакомую чёрную обложку: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сжечь её, но не смог и обнаружил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это, — Вдовствующая императрица слегка замешкалась. — Твой брат тоже искал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