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Юань,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когда они выходили, постоянно раздавались звуки выстрелов. Повсюду любили стрелять из пушек, и шумная атмосфера успешно удерживала Лин Сюаня во дворце, не позволяя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 Чэцзянь, благодаря своим усилиям, смог попасть во дворец и встретиться с Лин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так говоришь, я не думаю, что в условиях такой разрушенной местности можно восстановить прежнее состояние, — высказал свое мнение Лин Сюань, просмотрев переработанный проект Дунфан Чэцзяня.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такая формация даже в неповрежденной местности сложна для восстановления, — вынес окончательный вердикт и бросил книгу обратно в руки Дунфан Чэцзяня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 обязательно использовать формацию Оуян Ваньгу. Она, конечно, хороша, но наверняка есть что-то лучше, — поймал свою книгу Дунфан Чэцзянь.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мысленно вернулся к ситуации в долине перед отъездом. Каменные обвалы, затопление озера — все это заставило его снова 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упрощаешь. Это место уже разрушено, и нет смысла его восстанавливать. Вместо того чтобы зацикливаться на хребте Хэлянь, лучше найти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Дунфан Чэцзяня была неплохой. Если бы действительно удалось восстановить прежнее состояние с защитой, это было бы заманчиво. Но реальность, очевидно, не была столь идеальной. Это был разрыв между мечтой и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лично отправиться туда? — что-то записывал и рисовал на бумаге, продолжая говорить Дунфан Чэцзянь. — Но эти старики точно не позволят мне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взглянул на его расчеты Лин Сюань. Степень разрушения местности была для него не совсем понятна, но в целом можно было увидеть, что ситуация серьезная. Некоторые описания, если бы он не знал, можно было бы принять за свидетельство очевидца.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это пустая трата времени, — поднял голову Дунфан Чэцзянь. — Только после слов императора мне разрешили заняться этим. Они сейчас увлечены улучшением технологии изготовления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 Сюань издал вопросительный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Бумага, используемая императорской семьей, изготавливается из лучших материалов, поэтому у нее нет проблем, как у простого народа, — объяснил Дунфан Чэцзянь. — Из-за потребности в древесине и грубости материалов, бумага для дворца проходит дополнительные этапы обработки, чтобы быть гладкой и тонкой. Но народ не будет так тратить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Их бумага грубая, кажется, что в ней есть трава, и она легко намокает. Если надавить сильнее, она 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улучшают рецепт, — отодвинул результаты расчетов Дунфан Чэцзянь. — Худший вариант таков: нужно создать новую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открыл и просмотрел. За исключением профессиональных терминов, общая картина была действительно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формации недавно отправился по моему поручению и временно не вернется. Если бы ты пришел раньше, мог бы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жаль, — лишь символически утешил его Лин Сюань, видя на лице Дунфан Чэцзяня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он все 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утешение, князь», — подумал Дунфан Чэцзянь, опершись на стол и украдкой посматривая на Лин Сюаня. — Ах, князь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закончив просмотр, повернул запястье и положил книгу обратно перед Дунфан Чэцзянем.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поручил восстановление, делай это хорошо. Дом Дунфан в последнее время также занимается новым порохом, так что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взял свою тетрадь и кивнул, не беспокоя Лин Сюаня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Надеюсь, в следующий раз, когда я приду с новым проектом, смогу снова побеспокоить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слегка кивнул в знак согласия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снова появился в середине месяца. Утром, только начав заниматься боевыми искусствами, Лин Сюань услышал о визите Чу Цзыяня. Обычно знакомые не беспокоили его в это время, значит, дело было важным. Лин Сюань вытерся, оделся и отправился в приемный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ты пришел ко мне в такое время? — спросил Лин Сюань, осматривая наряд Чу Цзыяня. — Чем ты занимался последние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нашел, — с темными кругами под глазами сказал Лин Сюаню Чу Цзыянь. — Найдем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 повел его в тайную комнату Лин Сюань, увидев решительный взгляд Чу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говорить, — смотрел на заметно похудевшего и уставшего Чу Цзыяня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сына бывшего заместителя министра наказаний. Хотя он ничего не знал, я обнаружил сохранившийся тайный указ, — сделал паузу Чу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указ… Подожди, ты раскапывал могилы? — вздрогнул Лин Сюань. — Ладно,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 Хуай отправился в царство Чу, он вернулся однажды и передал ребенка канцлеру. Канцлер отказался, сославшись на то, что прошло уже семь поколений, но тот тайно оставил ребенка и исчез, — спокойно говорил Чу Цзыянь. — Очевидно, этот ребенок — я. Но Чу Хуай настаивал только на том, чтобы оставить ребенка, не упоминая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уже перебор. Этот Чу Хуай был слишком беспечен. Бедный канцлер, которому пришлось воспитывать такого ребенка. — Но если он сказал, что прошло семь поколений, и дал тебе фамилию Чу, то, вероятно, он твой отец или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возраст не сходится, — постучал по колену Чу Цзыянь. — Я обнаружил, что Чу Хуай покинул империю более тридцати лет назад. Тогда ему было за сорок. Потом прошло еще почти десять лет, прежде чем он вернулся, и тогда ему было за пятьдесят. В империи у него не было детей, так что маловероятно, что он мой дед. Но если он мой отец, то его возраст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возможно, это ребенок его друга или кого-то еще? — нахмурился Лин Сюань. Это будет сложно выяснить. — Но в пятьдесят лет еще возможно,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императорской семьи, — махнул рукой Чу Цзыянь. — Человек, который был рабом, а потом скитался, мог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пятьдесят лет он смог привести ребенка в империю, значит, он должен был быть сильным в боевых искусствах. В таком случае пятьдесят — не такой уж большой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проблема, — наклонился вперед, опершись на колени Чу Цзыянь. — Он не знал боевых искусств. Как он смог добраться до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Пересечь границу и добраться до империи было непросто. Без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того, кто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 сложно. Если Чу Хуай еще жив, ему уже за семьдесят. Как его найти, да еще и в царстве Чу? — развел руками Лин Сюань. — Тем более, сейчас идет война. После последней битвы неизвестно, жив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другая зацепка, — потер голову Чу Цзыянь. — Ты знаешь, кто сейчас командует на границе в царстве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знаю такие вещи? — резко ответил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Вэй Цан. Хотя это странно, но, вероятно, именно он помог Чу Хуаю добраться до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 одним, — вздрогнул Лин Сюань. — Вэй Цану сейчас двадцать восемь. Сколько ему было тогда, когда он, маленький ребенок, помогал старику и ребенку пробраться в резиденцию канцлера? Даже в романах такое не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как-то связан с этим. Ты ведь собираешься на границу? Заодно проверь этого человека, — развел руками, ничуть не смущаясь Чу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 мне помогать тебе? — на лбу Лин Сюаня вздулась жила. — Во время войны отправиться к врагу и спросить: «Ты в восемь лет помогал Чу Хуаю и ребенку добраться до империи?» Ты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лучшее, что я придумал, — развел руками Чу Цзыянь. — Во всем этом деле нигде не упоминается, кто помог Чу Хуаю добраться до империи, но отдельно упомянут Вэй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Чу Хуай не знал боевых искусств? Может, он просто солгал? — нахмурился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из кабинета старого канцлера, — достал черную обложку Чу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