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неспешно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война не закончится раньше, чем через два-три года. Неужели мы будем держать князя в столице? Лучше позволить ему отправиться на границу, пока ситуация еще не стала опасной. Дети ведь всегда такие: чем больше их удерживаешь, тем сильнее они хотят пойти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словах был смысл. Чу Цзыянь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по-вашему. Есть еще дела? Если нет, у меня есть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ушел, раздраженно пыхтя. Чу Цзыянь спокойно открыл книгу, пролистал ее несколько минут и положил обратно в шкатулку. Он не обязательно собирался что-то делать, просто хотел узнать, каким человеком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временная линия изменилась, то Чу Хуай мог быть либо его отцом, либо дедом. В любом случае, единственный, кого он мог найти, был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другом. В голове Чу Цзыяня возник тот же вопрос, что и у Лин Сюань: если скандал с князем Ци был тем, что покойный император намеренно скрывал, то почему Хуанпу Вэнь также так заинтересован этой книгой? Неужели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яде на страницах книги, Чу Цзыянь спокойно закрыл шкатулку и запер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собрание первого числа первого месяца Лин Сюань также пригласил Чу Цзыяня, но тот отказался. Учитывая последние события, Лин Сюань не стал настаивать и отправился с Чу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матерью днем Лин Сюань попрощался с Хуанпу Вэнем, переоделся и вышел с Чу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проходило на улице возле внутреннего города, между внешним городом и императорским дворцом. Чуть дальше находились дома чиновников. Улицы были украшены фонарями, и Лин Сюань заметил множество знакомых лиц, одетых так же просто, как и он, и перемещающихся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одетый в красное, не выделялся среди толпы. Однако Лин Сюань в таком же красном костюме привлек внимание окружающих. Даже в гуще народа он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узнали Лин Сюаня, появлявшегося на поэтических собраниях, но не осмеливались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многолюдно. Неужели в столице всегда столько людей? — с удивлением озирался Лин Сюань, продвигаясь сквозь толпу вместе с Чу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Нового года меры безопасности ослабили, только внутренний город усиленно охраняется, — шел рядом и объяснял Чу Юань. — Поэтому многие из окрестностей столицы тоже приехали. В это время в тавернах уже нет свободных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были артисты и продавцы сахарных картин, но это больше привлекало детей. Лин Сюань прошел мимо улицы с едой, не задерживаясь. Его больше интересовали мероприятия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не было рек, зато было несколько озер разного размера. Впереди были лодки для прогулок, а также места для стихов и загадок с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будет еще веселее, — стоя на берегу и наблюдая за проплывающими мимо лодками, освещенными огнями, сказал Лин Сюань. — Жаль, что в тот день я не смогу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не уделяли особого внимания первому числу первого месяца, только на Новый год устраивали большой праздник. Даже если бы Лин Сюань был более своенравным, он не вышел бы в это время. Чу Юань, опершись на перила набережной,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здесь не так многолюдно. Все возвращаются домой, чтобы отпраздновать, и большинство ужинают дома. Однако в тавернах будет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 Новый год все возвращаются домой, — улыбнулся Лин Сюань. — Ты останешься во дворце на Новый год? У тебя есть кто-то в твоем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группа учеников, все они бездомные дети. Мы будем праздновать вместе, — улыбнулся Чу Юань. — Поскольку они сироты, мы можем составить одну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кивнул и выпрямился Лин Сюань. — Пойдем кататься на лодке. Я хотел рассказать тебе о том, что произошло в Начжаму, но Чу Цзыянь опередил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будет в порядке. Вероятно, он ищет подсказки, поэтому у него нет времени, — совсем не беспокоился о Чу Цзыяне Чу Юань. Судя по его отношениям с канцлером,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Лин Сюань заплатил немного денег и вместе с Чу Юанем поднялся на лодку. Лодка стоила недорого, и после отправления она просто совершала круг по озеру. Лин Сюань понял это только после того, как поднялся на борт. Большинство пассажиров были простыми людьми, которые шумно любовались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хорошо чувствовал себя в такой обстановке. Увидев, что Лин Сюань хмурится,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вам не нравится? Хотите остановить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— потер виски Лин Сюань. К тому же количество мест явно не соответствовало количеству людей. Он хотел подняться на борт, чтобы выпить чаю и полюбоваться видом, но, похоже,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найду капитана, — огляделся Чу Юань. — Князь, поднимитесь пока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усложнять, — вдруг указал на другую лодку Лин Сюань. — Чья это 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лодка министерства, — присмотрелся, но не был уверен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туда, — одной рукой поднял Чу Юаня и, прижав его к себе, сказал Лин Сюань. — Держись крепче,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поспешно ухватился за руку Лин Сюаня. Сделав несколько шагов, Лин Сюань перепрыгнул через головы людей. Из-за того, что он нес Чу Юаня, ему пришлось несколько раз коснуться поверхности озера, прежде чем он достиг лодки министерства, которую они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аплодисменты и возгласы, но Лин Сюань не обратил на них внимания. Опустив Чу Юаня, он улыбнулся ошеломленным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вторжение. Я пришел покататься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для нас большая честь, что князь посетил нас, — ответил министр Ли, человек проницательный, не потерявший самообладания и естественно пригласивший Лин Сюаня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лодка мне больше по душе, — с комфортом устроился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поправил одежду и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министра Ли, на борту было еще несколько человек. Как один из тех, кто поддерживал Лин Сюаня, министр Ли хорошо знал его привычки и приказал подать чайник с горячей водой, поставив его рядом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почему вы не остались во дворце с семьей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 с ними весь день, слушая их разговоры, — небрежно ответил Лин Сюань. — Вечером решил прогуляться. Мой отец, когда был жив, тоже часто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был известен своей любовью к путешествиям. Министр Ли улыбнулся. Несколько чиновников, чье положение было не столь высоким, не осмеливались вступить в разговор и лишь осторожно обменивались словами с Чу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в свою очередь, редко общался с ними, но на этот раз атмосфера на лодке была приятной. Пока сзади не раздался внезапный крик. Лин Сюань поднял глаза. Похоже, ребенок упал в воду, заигравшись. Лин Сюань не шевельнулся, лишь мельком взглянул и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лодке явно были опытными. Маленькая лодка подняла ребенка, и все обошлось благополучно. Лин Сюань слегка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происходит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посмотрел министр Ли. — Сегодня уже второй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были смертельные случаи, специально организовали патрульные лодки на озере, чтобы спасать людей. Ничего серьезного не произошло, но поведение людей действительно вызывает недоумение. Каждый год случается одно и то же, но никто не обращает на это внимания.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сделал паузу и посмотрел на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знаете Дунфан Чэцзяня из дома Дунфан?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нахмурился, с трудом вспоминая этого человека,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изобрел пахотную повозку и говорит, что вдохновился вами. Он хочет снова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удивился, подумал и наконец вспомнил,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Пахотная повозка? Я не помню, чтобы говорил об этом. Что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хочет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Сюань все это время был во дворце и не знал о таком человеке. Думает, что может просто прийти? Как будто дворец — это нечто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обратился к министру. Лин Сюань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что-то. Почему ты слушаешь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Лян, теперь человек из дома Дунфан. Министр Ли вытер пот. Что же князь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использует этот проект, чтобы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вспомнил, — вдруг сказал Лин Сюань. — Я говорил, что он может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вежливость. Он что, принял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молчал. Лин Сюань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придет. Передайте проект в министерство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отправлюсь на границу, вернусь примерно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спокойно смотрел на министра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время, министр, вам нужно будет следить за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Ли, словно почувствовав взгляд Лин Сюаня,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