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спросим других, — улыбнулся Лин Сюань. — Зачем спешить с канцлером? Он всегда с моим братом заодно. Если он узнает, то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— Чу Цзыянь взял книгу в черном переплете, — кого еще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ответил, а быстро достал платок и прикрыл нос. Чу Юань уже открыл кувшин и аккуратно положил деревянный брусок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закрыл крышку, и запах исчез. Лин Сюань убрал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осторожным, он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нахмурился, а Чу Юань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оставить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в озеро, — безразлично взял её Лин Сюань. — Ведь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моему брату понадобилась эта книга? Лин Сюань бросил книгу Чу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Изучи её и найди место, где её сжечь. Будь осторожен, при сжигании могут выделяться ядовитые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серьезно кивнул и сказал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вежливым? — Лин Сюань рассмеялся и хлопнул Чу Цзыяня по плечу. — Если что, обращайся ко мне. Если хочешь спросить канцлера, подожди до конца праздников. Я сначала должен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смотрел на Лин Сюаня, который что-то бормотал,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буду тебя подводить,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— улыбнулся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осторожен, и не блокируй свои способности, если это необходимо, — Чу Цзыянь положил книгу за пазуху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Лин Сюань открыл дверь. 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изменился за все эти годы, подумал Чу Цзыянь, глядя на Лин Сюаня. Чу Юань мягко что-то говорил ему, его лицо выражало мягкость и изысканность, совсем не похоже на прежнего. Наверное, ничего страшного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опустил взгляд и потрогал книгу за пазухой. Хотя у него не было претензий к Империи, и хотя это было искупление, но если честно, Империя не сделала ему ничего плохого. То, что он не мог занимать должности, не беспокоило его. Единственное, что его волновало,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не был его отцом.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двое продолжали обсуждать что-то, но Чу Цзыянь уже не обращал на это внимания, погрузившись в свои мысли. Вдруг Лин Сюань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Кого вообще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очнулся и посмотрел на Лин Сюаня. Да, рядом есть друзья, с которыми он провел более десяти лет.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немного интересуйся своим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Цзыяня, Лин Сюань закрыл дверь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действительно напугали. Чу Цзыянь оказался не сыном канцлера. Но у канцлера только он один ребенок. Значит, у канцлера нет своих детей? И я думал, что Чу Цзыянь сам решил не занимать должности, но, оказывается, это было требование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история с дедушкой. Хотя этот дедушка умер до моего рождения, и я его никогда не видел, но каждый раз, когда мы молились, оказывается, молились не моему дедушке.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отец знал об этом? Но если так, то зачем брату понадобилось искать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вечером будет ярмарка, — Чу Юань не ушел и остался, мягко спросив Лин Сюаня. — Могу я пригласить вас вместе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Новогодняя ярмарка, — задумался Лин Сюань. — Как же давно я был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больше всего любил новогодние ярмарки. И атмосфера Нового года, и праздничная суета заставляли город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Юаня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вечером я зайду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Сюань, снимая плащ и встряхивая его. — Смени плащ, кажется, на нем остался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князь, моя резиденция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вернулся в резиденцию канцлера и успокоился. Его отец, вернее, приемный отец, если честно, никогда не был к нему жестоким, хотя он был единственным ребенком канцлера. Все это было ради служения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Империи с кровью императорской семьи Царства Чу — как же смешно. Интересно, что бы сказал император, который так ценит кровные узы, если бы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легкий смешок заставил слугу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кажется, в хорошем настроении сегодня? — слуга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просто столкнулся с чем-то забавным, впервые увидел такого человека, — усмехнулся Чу Цзыянь. —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 саду заваривает чай. Говорит, что после стольких трудов нужно хорошо отдохнуть в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праздник нужно хорошо отдохнуть, — Чу Цзыянь посмотрел на снег, падающий с неба. — Князь тоже сказал, что сначала нужно отпраздновать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слуга не решился поддержать, просто молча поднял зонт и последовал за Чу Цзыянем. Войдя в дом, Чу Цзыянь сразу же велел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наслаждаясь снегом и заваривая чай, услышал, что Чу Цзыянь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опять закрылся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вернулся из резиденции князя и сказал, что увидел что-то смешное, потом закрыл дверь и запретил беспокоить, — слуга держал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князем, — услышав, что дело касается Лин Сюаня, канцлер тут же лег обратно. — Не буду вмешиваться,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деле замешан Лин Сюань, то это точно не что-то хорошее. Это называется «теорема Лин 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полежал немного, 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что там с Чу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кажется, в хорошем настроении, — слуга подумал. — После выхода из резиденции князя купил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хлопнул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скорее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помочь канцлеру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что за наказание, вырастил такого непослушного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снова внимательно прочитал всю книгу. В основном там говорилось о важных делах императорской семьи и некоторых секретах. Семья Чу подробно описывалась только во времена основания, а потом императоры, похоже, не интересовались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покойный император просто отправил членов семьи Чу в Царство Чу, глася «с глаз долой — из сердца вон». Дальше информации уже не было. Чу Цзыянь положил книгу, услышав стук в дверь и голос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опять закрылся? Надо бы выгнать, вечно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сунул книгу за пазуху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я закрывался? Ты уже старый, иди лучше чай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слуга, поддерживая канцлера, убрал руку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не обращал внимания на слугу, смотря на раздраженного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императору снова нечего делать и он тебя вызвал? Я за тебя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канцлер стукнул тростью по полу. — Как ты разговариваешь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чуть не выпалил: «Ты ведь не 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так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из дворца и ведешь себя странно, что случилось? — канцлер вдруг стал серьезным. — Если князь Юй захочет, чтобы ты что-то сделал, не слушай его. Я с трудом уговорил императора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этот фанатик брата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— канцлер снова стукнул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но почему император согласился? — Чу Цзыянь налил чай и подал канцлеру. — Сейчас готовятся к войне, отпускать князя — это же искать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поездит, ничего плохого, — канцлер покачал головой. — Князь Юй не такая нежная травка,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 Чу Цзыяня на лбу вздулась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