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Юань открыл крышку кувшина и тут же нахмурился. Чу Цзыянь сразу же поднялся, глядя на Лин Сюаня, который прикрывал нос платком, словно собирался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просто достаньте камень изнутри, — сказал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преодолевая неприятные ощущения, засунул руку в кувшин. Чу Цзыянь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его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Чу Юань уже достал деревянный брусок и закрыл кувшин. Странно, но как только крышка была закрыта, неприятный запах мгновенно исчез, оставив лишь легкий аромат. Лин Сюань с облегчением убрал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противоядие трудно сохранить, поэтому пришлось так вас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просто «потревожить»! — Чу Цзыянь подошел и схватил Лин Сюаня за воротник. — Ты просто хотел подшутить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Лин Сюань рассмеялся. — Ведь так редко возвращаюсь, и если ничего не сделать, то как-то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книга? — Чу Юань поднял книгу. — Странно, ты сказал, что это запрещенная книга. Для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Сюань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объяснять с самого начала. Это большой секрет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отпустил Лин Сюаня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это просто книга, которую нам почему-то не разрешают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обидное, что она всегда лежит в императорском кабинете, и я её вижу, — с грустью сказал Лин Сюань. — Но когда она оказывается в руках, на самом деле уже не так хочется знать. Когда я думал, что нужно сделать перед тем, как покинуть столицу, вдруг вспомнил о ней, поэтому позвал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Сюань встал и взял деревянный брусок из рук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кто-то не хочет смотреть, потому что слушается отца, 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похлопал по рукаву, на котором осела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пожал плечами, открыл книгу и провел бруском по странице. Перед ними появились строки текста. В начале было написано «Рассуждения о правлении государства». Лин Сюань перевернул страницу и снова провел бруском, появились строки мелкого почерка, рассказывающие о событиях времен основания государства. Эти истории Лин Сюань уже слышал много раз, поэтому быстро перелистнул на следующую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половину книги, Чу Юань вдруг остановил руку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написано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Лин Сюань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вдруг сказал Чу Цзыянь. — Разве генерал, который сопровождал основателя империи, не воздвиг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Храм Генерала, — Лин Сюань задумался. — Оказывается, он тогда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написано, что генерал удалился в горы и не вмешивался в дела государства. Но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умер, вероятно, его просто убрали из-за того, что его заслуги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 звали Чу Лин, — Лин Сюань посмотрел на новую страницу. —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Чу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основателя Царства Чу был старший брат по имени Чу Лин, который, как говорят, был одним из министров при основании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такого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тоже нахмурился. Лин Сюань перевернул страницу и провел бруском. «Чу Лин помог своему младшему брату основать Царство Чу». Лин Сюань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эта книга не должна быть запрещена для нас. Лин Сюань остановился, перелистывая дальше. Тогда почему же нам не разрешают её читать, но при этом она лежит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Чу, Чу... Лин Сюань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ничего интересного. Бросим. — С этими словами он закрыл книгу. — Если мы задержимся, нас обнаружат. Давайте вернемся. Чу Юань, пожалуйста, положи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без возражений взял брусок, чтобы положить его обратно, но Чу Цзыянь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 Лин 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дошли до этого места, дочитаем, — спокойно сказал Чу Цзыянь. — Раз уж мы уже пошли против воли отца, то хотя бы позволь мне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просто смотрел на Лин Сюаня. Тот с гримасой на лице все же взял брусок обратно. Цици — это сильно ядовитое вещество, и для людей, не владеющих боевыми искусствами, невозможно перелистывать страницы, как это делает Лин Сюань. Лин Сюань слегка пожалел, что позвал их, но все же послушал Чу Цзыяня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своему младшему брату основать Царство Чу, оставил сына по имени Чу Цзыцзин, в седьмом месяце отправленного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«Сопровождал императора в походах, умер на поле боя в возрасте семидесяти лет. Император был в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и слава богу», — облегченно вздохнул Лин Сюань, проводя бруском по следующей странице. «Потомки семьи Чу всю жизнь искупали вину, семь поколений служили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 Лин Сюань смотрел на последующие страницы с пустым взглядом. «Им запрещалось занимать должности, заниматься торговлей, всю жизнь они были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Чу на этом заканчивалась. Далее шли краткие упоминания о том, как канцлеры воспитывали потомков семьи Чу для служения Империи, а затем рассказ переходил к следующему императору. Лин Сюань посмотрел на Чу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смотрел на книгу с бесстрастным выражением лица. Чу Юань, хотя и носил фамилию Чу, не был потомком этой семьи, а был усыновлен, и сейчас не знал, что сказать. Знало ли Царство Чу, что их кровь течет в Империи? Царство Чу очень ценило кровные узы, и если бы они узнали,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потомков семьи Чу для борьбы с Царством Чу — это было жестоко. Лин Сюань быстро провел бруском по оставшимся страницам, чтобы узнать, есть ли еще что-то. На последней странице упоминался один из потомков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запретил отцу и сыну видеться. Чу Хуай отправился в Царство Чу как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отправили его как шпиона», — Лин Сюань вытер каплю пота. Чу Цзыянь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говорю, почему этот старик не разрешал мне быть чиновником.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Чу Цзыянь посмотрел на Лин Сюаня, — он мне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знал, как утешить своего друга, с которым он провел более десяти лет,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мой отец? — Чу Цзыянь посмотрел на книгу в черном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написано, — Лин Сюань открыл книгу. — Последний человек, о котором упоминается, это Чу Хуай, которого отправили в Царство Чу, когда покойный император еще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покойный император был принцем, это было более тридцати лет назад. Даже если он оставил ребенка, тому должно быть минимум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посмотрел на страницу, которую открыл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отцу и сыну нельзя было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какого поколения? — Чу Цзыянь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Империи прошло уже более двухсот лет, сменилось семь или восемь императоров. Как ни посчитай, должно быть уже седьмое поколение. Лин Сюань перелистывал страницы, но не мог понять, сколько поколений семьи Чу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сказал Лин Сюань. —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Цзыянь выпрямился. — Деяния императоров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Сюань обнаружил много секретов императорской семьи. Он похлопал Чу Цзыяня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тоже только что узнал, что мой дедушка был не императором Ци, а его братом, князем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загадочно. Отец Лин Сюаня был сыном императрицы императора Ци, но оказалось, что у императора Ци не было детей, и все принцы были детьми князя Ци.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действительно шокирует, — вздохнул Лин Сюань. — Вот почему отец категорически запрещал мне читать эту книгу. Оказывается, мой дедушка был князь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самое страшное заключалось в том, что хотя дети были от князя Ци, они родились от императрицы. Какой же сложной была ситуация. Как император Ци вообще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сложным выражением лица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сделаем вид, что мы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выходец из простой семьи, Чу Юань был самым спокойным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своего отца, — вдруг сказал Чу Цзыянь. — Сначала спрошу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Лин Сюань схватил Чу Цзыяня за руку. — Ты успокойся. Ты же понимаешь, что будет, если спросишь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 Чу Цзыянь был гораздо спокойнее Лин Сюаня. — Скоро начнется война, и если я не найду его сейчас, то потом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твои чувства, — с гримасой на лице сказал Лин Сюань, — но подумай обо мне как о соучастнике.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замолчал, затем похлопал Лин Сюаня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точно ничего тебе не сделает,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дай мне уехать из Империи! — Лин Сюань взорвался. — Я с таким трудом добился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