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кто вы? — осторожно спросил Дунфан Чэцзянь, пряча босые ноги под полами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оторвался от изучения формации и взглянул на Дунфан Чэцзяня. Рядом стоял Дунфан Чэн, который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Юй, ученик профессора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добавил,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идеально соответствовала загадочной атмосфере дома Дунфан, и именно так Лин Сюань впервые воспринял Дунфан Чэцзяня.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Юй? — Дунфан Чэцзянь запнулся. — Это князь Юй?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каким, по-твоему, я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Чэцзянь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 Я слышал, что князь Юй пользуется большим расположением, поэтому ожидал увидеть высокомерного человека, который даже не слушается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видимо, я поверил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Ты же видел меня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Чэцзянь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так хорошо, что, наверное,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Лин Сюань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настал день, когда я могу жить своей наружностью», — подумал Лин Сюань. Он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Чэцзянь. — У меня есть уже готовый материал, а на полу — черновики,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письменному столу, взял книгу и с ожиданием протянул её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стал смотреть на испачканные ногами черновики, взял книгу и начал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долина в горном хребте Хэлянь. Ты хочешь восстановить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многие формации разрушены, я считаю, что это возможно! — с энтузиазмом ответил Дунфан Чэцзянь. — Это сложно, и даже после восстановления это может не иметь большого смысла, но я не могу просто оставить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хорошая идея, — Лин Сюань дошел до конца книги, где уже были предложены планы восстановления и предварительные чертежи формаций. — Это действительно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бывали там? — с радостью спросил Дунфан Чэцзянь. — Император дал мне это задание. Оригинальные формации были великолепны, и мастер, который их создал,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Чертежи? Брат-император отдал тебе их? — Лин Сюань небрежно загнул уголок страницы и продолжил листать. Дунфан Чэн, стоящий рядом, едва сдержал вздох, украдкой взглянув на Дунфан Чэцзяня,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внезапно почувствовал отчаяние от этого мира, где всё решает внешность. Лин Сюань закрыл книгу и вернул её Дунфан Чэцзяню, но теперь его тон был уже не таким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ещё много. Возьми и перепиши. Мастер чертежей — это я, так что если будут вопросы, приходи ко мне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Сюань повернулся к двери, не дав Дунфан Чэцзяню возможности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так что я пойду. Не забудь извиниться перед профессором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уже выходя: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некоторые ученики и бесполезны, но это не повод для посторонних их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Чэцзянь озадаченно посмотрел на книгу в своих руках. Загнутый уголок сделал её заметно толще и слегка неряшливой, но сейчас его это не волновало. Князь сказал, что он был тем мастером, который создал те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Чэн вернулся, он увидел, как Дунфан Чэцзянь листает свою книгу. После случившегося он стал относиться к ней с особым трепетом, не позволяя никому прикасаться к ней и запрещая другим входить в комнату. Теперь же он нервно перелистывал страницы. Услышав шаги,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его назвали по имени, Дунфан Чэн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Чэцзянь открыл книгу на одной из страниц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эта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детализирована, — уверенно ответил Дунфан Чэн. — Такой уровень точности — это действительно ваш уровень,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этой? — Дунфан Чэцзянь осторожно достал из кармана лист бумаги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размером с два ладони был набросан общий план формации. Из-за размера листа была изображена только основная часть, и было видно, что художник не приложил особых усилий. Это был всего лишь эскиз, но Дунфан Чэн был заворожен: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ребенок, только начинающий изучать формации, сможет понять этот набросок. Он прост, но идеально выделяет ключевые элементы. Такое невозможно создать без тысяч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Чэцзянь убрал бумагу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было всего сто листов бумаги, а на чертежи ушло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получил только этот эскиз. Он вспомнил, как император показал ему все чертежи, разложенные на столе, а затем оставил ему лишь этот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мне следовало догадаться».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ещё, кроме князя Юй, мог заставить такого скупого императора поступить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этот скупой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говорить об императоре? Дунфан Чэн чуть не поскользнулся: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потише,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Дунфан Чэцзянь опустил руку. — Князь сказал, что я могу прийти к нему, если у меня будут вопросы,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Чэн. Он всё меньше понимал своего господина, вздыхая, глядя на внезапно оживившегося Дунфан Чэцзяня.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ожидал какого-нибудь соревнования или встречи с высокомерным гением, но вместо этого этот человек сразу же сдался. Это было разочарованием. К тому же, его уровень в искусстве формаций был намного ниже, но в планах восстановления, касающихся гидравлики и почвы, Лин Сюань совершенно не разбирался. Хотя он понимал каждое слово в описании, но вместе они не имели для него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каждому своё,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я уже должен был встретиться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легко вошел в столицу. Чтобы получить доступ, он не только открыл там торговое предприятие, но и купил небольшой дом. Хотя он был маленьким, этого было достаточно для получения пропуска, который позволял ему входить в город даже в самые строгие времена, если только город не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Дэхуэй, место сбора столичных интеллектуалов. Оуян, выглядевший как типичный ученый, не вызвал подозрений. Столица не была лучшим местом для зимовки, но он приехал сюда, потому что кто-то предложил ему достаточно выгодное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раньше меня, — сказал Лин Сюань, входя в Башню Дэхуэй и видя Оуяна. — Я думал, что на своей территории успею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этого, — спокойно постукивая веером, ответил Оуян. — Я тоже удивлен, что на своей территории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пожал плечами и повел Оуяна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пришлось кое-что сделать. Давай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тихим. Лин Сюань дождался, пока слуги принесут чай, и только тогда обратился к Оуяну: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событиях после Турнира за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именно? — поднял бровь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местонахождении Шао Цзыцяня и Инь Тяньмина, — без обиняков сказал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Инь Тяньмином всё ясно, а вот с Шао Цзыцянем сложнее, — налил чай Оуян, но не стал пить. В комнате было тепло, даже жарко из-за углей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действия Инь Тяньмина известны, а информация о Шао Цзыцяне ещё не распространилась. Лин Сюань кивнул, продолжая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Шао Цзыцяне?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впал в безумие. Резиденция главы альянса закрыта, но интересно, что самого Шао Цзыцяня там нет. Сейчас самое время для объединения кланов, но его отсутствие привело к тому, что лидеры кланов не подчиняются своим подчиненным, и мир боевых искусств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тоже не спокоен. Я слышал, что князь Юй вернулся, и император намерен начать войну с царством Чу. Первым делом он, вероятно, займется миром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навести порядок внутри, потом заниматься внешними делами. Ты прав, — кивнул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