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князь, — Дунфан Чэн наконец снял камень с души и поклонился Лин Сюаню.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помахал рукой, и Дунфан Чэн быстро удалился с такой скоростью, которая совсем не соответствовала его возрасту. Лин Сюань невольно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выслушав,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Дунфан говорил о Дунфан Чэцзяне. Этот человек очень известен в семье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ему всего двадцать лет, он уже гений. С детства он был очень чувствителен к числам, а с шестнадцати лет уже участвовал в десяти различных проектах. Его можно назвать вундеркиндом.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— Лин Сюань склонил голову набок. — И вообще, все ли в доме Дунфан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вы имеете в виду? — спокойно спросил Чу Юань. — Если говорить о характере, то да, они довольно странные. Возможно, это связано с тем, что они слишком погружены в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иначе кто бы из рабочих был таким упрямым, — Лин Сюань кивнул, вспомнив, что строительство императорской усыпальницы всегда поручалось дому Дунфан. Каждый раз на это уходило много времени, и строители не могли покинуть усыпальницу до завершения работ, находясь в полной темноте. Им даже не разрешалось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строительства они должны были быть похоронены вместе с покойным императором, что было довольно мрачной перспективой. Но старики из дома Дунфан любили это дело, и большинство из них с радостью участвовали в таких проектах. Лин Сюань помнил, как предыдущая группа стариков, отправлявшихся в усыпальницу, выглядела счастливой, будто они шли не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удивительными людьми, которые, казалось, ни о чём не заботились, кроме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дом Дунфан мог 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Чэн не знал, что Лин Сюань уже обратился к Чу Юаню за информацией. Вернувшись домой, он увидел молодого господина, который что-то писал на гидрологической карте, и почувствовал головную боль. Он учился в доме Дунфан более десяти лет, но его умственные способности были недостаточны, и его отправили работать чиновником. Его мечтой было попасть в императорскую усыпальницу. Дунфан Чэн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склонившийся над картой, поднял глаза на вошедшего Дунфан Чэна и снова опустил их, продолжая изучать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уважения к заместителю министра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всё ещё изучаете гидрологию 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Дунфан Чэцзянь спокойно что-то начертил. — Это простая задача, я уже решил её. Я изучаю карту горного хребта Хэлянь.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хребет Хэлянь? — Дунфан Чэн удивился. — Разве это не рядом с Бочэном?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Дунфан Чэцзянь поднял глаза. — А, конечно, тебя уже не считают частью семьи, так что тебе об этом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горном хребте Хэлянь обнаружена подземная река, которая соединяется с рекой Хуайму в Начжаму. Там также есть долина с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Водопад Хэлянь, — Дунфан Чэн, знавший карту наизусть, сразу же вспомнил. — Это граница. Неужели император хочет там что-то сделать? Начнётся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Дунфан Чэцзянь не сдержал вздоха. — Ты же работаешь при дворе, разве ты не знаешь, что недавно принцесса Начжаму прибыла для династического брака? Как может быть война? Если ты не разбираешься в гидрологии, то хотя бы следи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Министерство работ очень занято, — Дунфан Чэн смущённо пробормотал. — Я слышал, что Министерство церемоний тоже занято, но думал, что это из-за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уже давно подготовлен по обычаю. Сейчас занято Министерство финансов, — Дунфан Чэцзянь не сдержался. — Ладно, ладно, иди уже.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Чэн не осмелился больше говорить и осторожно удалился, как будто это был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Дунфан Чэн действительно беспомощный, — Лин Сюань, выслушав Чу Юаня, не мог не вздохнуть. 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работ есть другие люди, так что не беспокойся. Дунфан Чэн хотя бы помогает с текущими проблемами, что уже большое дело, — Чу Юань объяснил. — Дом Дунфан в основном занимается более крупными проектами, такими как производство пороха и ремонт императорского дворца, так что мелкие дела Министерства работ им не поручают. Это значительно повышает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хотя в доме Дунфан он не очень, но всё же лучше, чем многие в Министерстве работ, — Лин Сюань задумался. — А чем этот Дунфан Чэцзянь так разозлил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везде искал себе соперников, и один из учеников учителя пострадал, — Чу Юань задумался. — Хотя его психическая устойчивость действительно не на высоте, он слишком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зачем обращаться ко мне? — Лин Сюань потер голову. — Я не силён в гидрологии. Хотя я, конечно, лучше учеников учителя, но это же дом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ты справишься, — Чу Юань тоже не понимал. — Это связано с горным хребтом Хэлянь. Учитель сказал, что нужно хорошенько проучить этого парня, чтобы он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хребет Хэлянь, — Лин Сюань сел, задумавшись. — Неужели это связано с водопадом?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Водопад? — Чу Юань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 тебе рассказать, — Лин Сюань хлопнул себя по лбу. — Позже я тебе всё объясню. Сначала разберусь с Дунфан Чэцзянем, а потом позову Чу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Чэн всё ещё размышлял, как поступить с князем. Ранее Дунфан Чэцзянь везде искал соперников и оскорбил ученика профессора Куна. Когда Дунфан Чэн пошёл извиняться, ему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можешь, найди князя Юя! Пусть князь хорошенько проучит этого молодого господина, сначала побьёт его, а потом отправит обратно, чтобы он поучился, прежде чем снова появляться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настоящей головной болью. Дунфан Чэн, хотя и с трудом, обратился к князю Юю, но всё ещё не был уверен в успехе. Действительно ли это правильно — обращаться к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хороших новостей, — Чу Юань улыбнулся и проводил Лин Сюаня. — Дом Дунфан также хорошо разбирается в искусстве формаций, так что, князь,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разбираются в формациях? — Лин Сюань загорелся. — Тогда это не будет несправедливостью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силён в гидрологии, но если можно использовать формации, Лин Сюань не боялся этого так называемого самого талантливого молодого господина из дома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Чэн получил известие о визите Лин Сюаня на следующий день. Хотя он ожидал, что князь придёт, но так рано это было неожиданностью. Однако дело уже было решено, и Дунфан Чэн начал готовиться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прибыл без лишнего шума,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в такой холодный день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Дунфан Чэн помахал рукой. — Визит князя —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был одет в белое, с красным плащом из лисьего меха, и его благородство было очевидно. Даже один он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Министерства работ выглядела достойно, что было заслугой мастерства дома Дунфан. Лин Сюань, войдя в кабинет, увидел молодого человека, который что-то чертил на полу. Весь пол был усеян его чертежами, и он ходил в носках, не обращая внимания на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дома Дунфан всегда были странными. Лин Сюань посмотрел на чертежи, большинство из которых были картами горного хребта Хэлянь с множеством формаций и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Чэцзянь поднял голову и увидел Лин Сюаня, спокойно смотрящего на чертежи. Его лицо не выражало эмоций, но Дунфан Чэцзянь, увидев его высокую фигуру и красивую внешность, вдруг встал и начал поправлять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смятая от лежания на полу, легко расправилась в его руках, что говорило о её качестве. Однако Лин Сюань не обратил на это внимания. Если бы он не сказал, Лин Сюань вряд ли бы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