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Говорят, там будут русалки? — Чу Цзыянь вертел в руках нефритовую чашку. — Не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справлюсь с русалками, так что лучше не стоит, — Лин Сюань содрогнулся, вспомнив «Шаньхайцзин».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петарды, и Лин Сюань обернулся к двери. Петарда взорвалась недолго, видимо, какой-то ребёнок ради забавы поджёг её. Это неожиданно добавило атмосферы праздника в декабре.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скоро двадцать один, — вздохнул Лин Сюань, вспоминая, как будто его день рождения был только вчера, а вот уже и Новый год на пороге. Это вызывало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князь уже двадцать один. Есть ли у тебя девушка, которая тебе нравится? — Чу Цзыянь улыбнулся,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серьёзно задумался на мгновение,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все девушки, которых я знал, уже вышли замуж. Остался я один,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по-прежнему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теперь, когда ты вернулся, у тебя есть возможность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вдруг подумал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я выгляжу как человек, который может быть гомосексуалистом?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чуть не уронил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заметил, что за последний год мужчин, которые мне нравятся, стало больше, чем женщин.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зачем тебе переживать? — спокойно сказал Чу Юань. — Ты же сам только что сказал, что у тебя большая харизма.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Лин Сюань потер голову. — Разве это не странно? Это сейчас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посмотрел на Чу Юаня, сидящего рядом с Лин Сюанем, и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это не только сейчас, это всегда было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 Сюань задумчиво погладил нефритовую чашку. — Иногда слишком большая харизма — это не 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ничего не ответил на это, а Чу Юань по-прежнему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здесь, позволь мне провести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я пойду, — Лин Сюань посмотрел в окно и кивнул. — А ты, Чу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повозке, — Чу Цзыянь встал, поправив полы своего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и они разошлись у входа. Повозка довезла его до императорского дворца, где Чу Юань вышел у Врат Цзыу, а Лин Сюань выглянул из повозки,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 красном халате стоял на снегу, свежий снег ещё не успели убрать, и он слегка запачкал подол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пожалуйста, не обращай внимания на взгляды других. С того момента, как я встретил тебя, я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рождаются с такой харизмой, что другие невольно следуют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на самом деле не звался Лин Сюань. Его настоящее имя — Хуанпу Сюань, седьмой сын покойного императора. Нынешний император, Хуанпу Вэнь, его старший брат, пожаловал ему титул «Князь Юй», и Лин Сюань удалился от центра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обучался у своего учителя боевым искусствам, но, не найдя им применения, отправился странствовать и заслужил неплохую репутацию. Лин Сюань, величайший вор Поднебесной, наиболее известен тем, что украл сокровище главы демонического культа Инь Тяньмина — Небесную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Сюань был отправлен своим старшим братом в мир боевых искусств для расследования Турнира за сокровища. Однажды, жаря курицу, он встретил Инь Тяньмина, и они сразу же нашли общий язык, не спросив даже имён, обменялись подарками и договорились встретиться через полмесяца на Турнире за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разошлись, каждый занятый своими делами. Но когда Лин Сюань встретил Сяо Линтуна из Братства нищих, тот сразу же заявил, что Лин Сюань украл сокровище демонического культа. Имя Лин Сюаня внезапно стало известным, а императорский двор объявил, что он похитил секретное сокровище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имя Лин Сюаня стало известно всем, и он воспользовался этим, чтобы проникнуть в мир боевых искусств и сблизиться с главой Альянса боевых искусств Шао Цзыцянем.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Турнир за сокровища уже начался, Лин Сюань столкнулся с Инь Тяньмином. Не в силах сражаться или убежать, он сдал Небесную Печать, но обнаружил, что она не снимается. Оба были озадачены, и Инь Тяньмин пообещал помочь Лин Сюаню снять Печать, превратившись в 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был крайне неудобен из-за того, что за ним следует глава демонического культа, но решил сначала принять участие в Турнире за сокровища, где, как говорили, была техника, способная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проходил в крайне холодном месте, где несколько мастеров проложили путь через ледник. Участники отправились внутрь ледника, чтобы забрать светящийся предмет. В критический момент Инь Тяньмин защитил Лин Сюаня, и Шао Цзыцзянь забрал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Цзыцзянь исчез, Лин Сюань вернулся во дворец, посетил поэтическое собрание, резиденцию генерала и проводил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января, в начале нового года, Лин Сюань надел новый плащ из лисьего меха ярко-красного цвета, который делал его не слишком заметным, так как в это время все носили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представление о незаметности было лишь его собственным. Его высокий рост выделялся среди чиновников, и даже ярко-красный цвет на нём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слегка остановился, вопросительно посмотрев на подошедшего заместителя министра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работ отвечало за ирригацию и недавнее восстановление гробниц. Из-за снежного бедствия это было даже более сложным, чем работа Министерства финансов. Министерство финансов могло отдохнуть после праздников, но этот проект водных ресурсов должен был продолжаться три года, как подсчитало Министерство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вернулись чиновники, которых мы отправляли для исследования местности. Эта местность очень сложная. Я обращался к профессору Куну, чтобы узнать, есть ли у него ученики, так как в Министерстве работ сейчас не хватает рук, — он смущенно потер руки. — Учитель Кун, вероятно, рекомендовал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работ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Дунфан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Дунфан, — Лин Сюань медленно произнёс. — Это хорошая фамилия. Вы из дома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скромный член дома Дунфан, — заместитель министра работ всё ещё выглядел смущенным, но Лин Сюань был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плохо знал людей из Министерства работ, и этого заместителя министра рекомендовал предыдущий заместитель. Кроме того, как уже говорилось, Лин Сюань даже не знал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плохие отношения с другими чиновниками, — иначе было бы ясно, что слова учителя были отказом. Кто бы осмелился пригласить князя Юя вмешиваться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правы. Я действительно не силён в этом, — голова Дунфан Чэна снова опустилась, и он больше походил на крестьянина, чем на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дома Дунфан, вероятно, справятся с любой сложной местностью. Зачем вам обращаться ко мне? — Лин Сюань с интересом посмотрел на Дунфан Чэна. Дом Дунфан был известной семьёй строителей, достигшей вершины мастерства как в механике, так и в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гробница покойного императора была построена ими, а императорский дворец был возведён первыми представителями дома Дунфан вместе с основателем династии. Порох также был создан благодаря усилиям дома Дунфан. Они были выдающимися строителями, и даже если они не умели общаться, они могли быть заместителями министра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Чэн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способности действительно недостаточны. Моя семья считает, что я не подхожу для роли строителя, и отправила меня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Лин Сюань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дом Дунфан не пришлёт кого-нибудь для этого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кто-то придёт, — Дунфан Чэн заикался. — Это один из молодых господ этого поколения. Князь хочет его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его встречать? — Лин Сюань был в замешательстве. — Господин Дунфан, что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Чэн вдруг замолчал, снова потирая руки. Лин Сюань, видя, как этот пожилой человек мучается, не удержался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скажите, что случилось. Я не буду на вас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Кун сказал: «Попросите князя хорошенько проучить этого молодого господина, только что вышедшего из дома. Сначала побейте его, а потом отправьте обратно, чтобы он поучился, прежде чем снова появляться на людях!» — Дунфан Чэн выпалил всё одним духом и с облегчением вздохнул, затем пробормотал. — Это не я сказал, не вините меня. Я пойду перепишу «Полный курс по почвам».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Строители в наши дни действительно странные. Лин Сюань посмотрел на странного Дунфан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так сказал, то я зайду,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