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еще бывают? — все же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те, кто одеваются с головы до ног, оставляя только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покачал головой Чу Цзыянь. — Ты говоришь о Тринадцатой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ты знаешь? — удивился Лин Сюань, глядя на Чу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Тринадцатая принцесса с рождения готовилась к династическому браку, поэтому ее воспитывали по стандартам империи. Хотя, похоже, перестарались.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ее стиль так отличается от других, подумал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слышал, — Чу Цзыянь неспешно наливал чай, — что Тринадцатая принцесса очень восхищается князем, а Десятая принцесса даже публично призналась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чашку к Лин Сюаню, и тот почувствовал легкое предчувствие. Не ожидал, что разговор зайдет об этом. Лин Сюань пожал плечами, как бы говоря,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поделать, я просто очень обаятельный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поездки князь стал еще увереннее, с удовлетворением подумал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Лин Сюань откинулся на спинку кресла и заметил знакомую фигуру. — Кто это там? Мне кажется,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Чжуанъюань Юй Лян. Ты ведь раньше любил его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вспомнил, — Лин Сюань хлопнул себя по лбу. — Вот почему он показался знакомым. Это же та самая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Панорама императорского города была изображена с мельчайшими деталями, а издалека выглядела еще величественнее. Чу Цзыянь посмотрел на Юй Ляна, рассматривающего картину внизу,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его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еще не успел ответить, как Чу Цзыянь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услышав голос, поднял голову и увидел троих, сидящих за столом наверху. Во главе стола был Лин Сюань. Юй Лян слегка удивился, сначала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 и ответил Чу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Когда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он видел этого парня, тот еще с презрением относился к чиновничьим детям. Чу Юань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знали? Он присоединился к Министерству финансов под началом господина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Что за дела у господина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был заместителем министра финансов и в свое время поддерживал Лин Сюаня. Но сейчас, хотя он и оставался в министерстве, его роль была скорее символической, и он ждал ухода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обращался ко многим, но только господин Ху согласился его принять, — объяснил Чу Юань. — Видимо, он действительно восхищается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Лин Сюань нервно подернулся. — Я не помню, чтобы у нас были какие-то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помните? — в этот момент Юй Лян уже подошел к Лин Сюаню. — Ваше Высочество дали мне много наставлений. Я считаю, что лучше действовать, чем спокойно оставаться в столице. Царство Чу не так опасно,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отправиться на фронт, — искренне сказал Лин Сюань. — Там легче реализовать свои идеи. Что ты можешь сделать в Министерстве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на войну — это тоже мой план, — Юй Лян сложил руки и поклонился. — Но сейчас Министерство финансов загружено, и я хочу сначала уладить внутренние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уладить в Министерстве финансов? Лин Сюань нахмурился.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Численность армии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Сейчас империя может мобилизовать около миллиона солдат, — поднял глаза Юй Лян. — Такая огромная армия заставляет меня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перевел взгляд на Чу Цзыяня, давая понять, что тот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сделал вид, что не заметил сигнала. Лин Сюань поднял бровь, и Чу 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господин Юй, зачем вы ссылаетесь на князя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мудрый правитель, но империи нужен такой человек, как князь Юй, — уверенно заявил Юй Лян, хотя понизил голос, иначе Лин Сюань первым бы его пригвоздил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империя, — тихо, но грозно произнес Лин Сюань, глядя на Юй Ляна. — Если хочешь сохранить голову, заткнись и занимайся своими делами в Министерстве финансов!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удивился. Он впервые услышал, как Лин Сюань говорит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нужна империя? Чу Цзыянь, наблюдая за противостоянием Лин Сюаня и Юй Ляна, задумался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удалюсь. Ваши Высочества,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нетерпеливо махнул рукой, давая понять, чтобы Юй Лян уходил. Лучше бы он не звал его наверх, подумал он, бросив взгляд на Чу Цзыяня, который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покинул Башню Дэхуэй, не оглядываясь, и ушел с прямой спиной. Чу Цзыянь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все еще не сдался. У него неплохая голова, только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упрям, — Лин Сюань закатил глаза. — Он что, не понимает человеческой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неплохо, — улыбнулся Чу Цзыянь. — Ведь скоро начнется война, и таких людей будет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Дун Юнцзина Лин Сюань уже догадывался, что что-то готовится, но мысль о реальной войне все равно заставляла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 ждет бурное время. Надо будет навестить Дун Юнцзина, может, скоро его уже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тоже, возможно, не увидишь, — вздохнул Чу Цзыянь. — В этом году, наверное, последний раз нормально встретим Новый год. Генерал Цзинъюань настаивает, чтобы после праздников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Цзинъюань все такой же, — покачал головой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человек отправится с ним, — вдруг сказал Чу Юань. — Госпожа Дун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Лин Сюань удивился. — Это на нее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она раньше проявила такую решительность, — покачал головой Чу Цзыянь, который из всех меньше всего любил барышню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растут, — улыбнулся Лин Сюань, не придавая этому значения. — В то время она была всего лишь недавно получившей звание девушкой, и уже тогда была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поднял бровь, но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в последнее время в хорошем настроении.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— Лин Сюань улыбнулся. Сегодня он собрал их, чтобы рассказать об этом. — Теперь он больше не будет мной заниматься, так что, если не увидите меня год или два,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глядя на счастливого Лин Сюаня,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князь. Наконец-то вы выросли в глазах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освобождением от опеки брата, — поднял чашку Чу Цзыянь. — Это было нелегко. Я думал, вы так и будете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поднял чашку и чокнулся с ними, хотя в ней был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чем думал мой брат. Наверное, потому что мне уже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Чу Цзыянь налил себе еще чаю, — отец как-то сказал мне, что император воспитывал вас не как двадцатилетнего, а как двухлетнего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 было, когда мне было два года, — задумался Лин Сюань. — Но, кажется, в этом есть доля правды. Привык, что за мной кто-то следит, и теперь, когда никого нет, даже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хочешь отправиться? — Чу Юань отказался от чая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— Лин Сюань подпер подбородок рукой. — Хочу увидеть море и навестить Дун Юнцзина, взять с собой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бутылки мало, — усмехнулся Чу Юань. — Понадобится целая повозка, чтобы хватило на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бутылки достаточно. На войне нельзя напиваться, — Лин Сюань поднял палец, но на его лице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бутылки как раз достаточно, чтобы вызвать жажду, но не утолить ее. Идеально, с удовлетворением подумал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покачал головой, надеясь, что с братьями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корабле... — Лин Сюань подпер голову рукой и задумался. — Лучше нет. Я не умею плавать, вдруг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