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из Начжаму оказалось гораздо дольше, чем предполагалось. Ведь Лин Сюань не помнил, как именно он добрался до столицы Начжаму, и потому не знал, насколько далек путь от Начжаму до столицы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подготовили карету, чтобы безопасно доставить Лин Сюаня из Начжаму в столицу. Перед отъездом он получил множество подарков, и, хотя содержимое было странным, Лин Сюань все же взял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пути Лин Сюань начал понимать, что прошло уже три дня, а они еще не преодолели и половины пути до Начжаму. Хотя это отчасти объяснялось тем, что они ехали на карете, скорость все же была слишком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что, хотя карета была относительно устойчивой, рисовать в ней было практически невозможно. Лин Сюань хотел бы заняться рисованием, но как держать руку ровно, если стол трясется? Здесь и проявилась важность подарков, которые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погода стала заметно холодать, Лин Сюань, утепляясь, обнаружил, что к моменту прибытия в Бочэн он уже закончил читать книги. Теневые стражи внезапно напомнили ему, и Лин Сюань с удивлением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сделать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встретим одного человека, — Лин Сюань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резиденцию главы альянса? — Инь Тяньмин спрыгнул вслед за ним и взглянул на Шао Цзыцяня, который не прореагировал на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Сюань посмотрел по сторонам. — Как туда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Инь Тяньмин пошел вперед, надеясь, что сможет оставить Шао Цзыцяня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было до их отъезда, снег в Бочэне стал значительно глубже, создавая атмосферу северной природы. В то время как в Начжаму еще цвели весенние цветы, здесь уже царила зима. Люди на улицах были одеты в теплую одежду и меха, снег был сметен к обочинам, и можно было увидеть следы снежных битв детей или снеговиков у дверей. Идя по улице, Лин Сюань иногда чувствовал мягкость снега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главы альянса выглядела так же, как и до их отъезда, словно здесь никто не жил и не убирал. Даже ручка на двери была покрыта ржавчиной. Лин Сюань постучал, и дверь сама открылась, словно никогда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показалось знакомым, Шао Цзыцянь не смог вспомнить, что это было, и просто последовал за Лин Сюанем внутрь. Внутри все было совершенно иначе: чисто выметенные дорожки и дома, но такая же тишина, как 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Цянвэй, выйдя в переднюю комнату, увидела Шао Цзыцяня, стоящего позади Лин Сюаня. Ее прежняя мягкость и доброта исчезли, волосы были собраны в хвост, но несколько прядей свисали на лицо. Ее взгляд стал более глубоким, а отношение — равнодушным, словно она уже смирилась со всем. Цянвэй стояла перед ними,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указал на Цянвэй: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Цзыцянь, услышав вопрос, посмотрел на Цянвэй и честно покачал головой. Цянвэй не выдержала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не отреагировал. Лин Сюань взглянул на Инь Тяньмина, но тот тоже был бессилен: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помнит. Ну и ладно, я тороплюсь в столицу, так что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Цянвэй, слегка успокоившись, поклонилась Лин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Лин, за то, что привели главу альянса обратно. Резиденция…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Лин Сюань махнул рукой, смотря на Цянвэй с легкой жалостью.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естественно последовал за Лин Сюанем, но Цянвэй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вспомнила, что Шао Цзыцянь больше не помнит,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пожалуйста,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оглянулся на Цянвэй, затем на Лин Сюаня, и рукав выскользнул из ее рук. Он без колебаний продолжил идти за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взглянул на Шао Цзыцяня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привел его, чтобы сказать, что Шао Цзыцянь и Оуян Ваньгу погибли вместе. Я считаю, что это не Шао Цзыцянь, но, думаю, ты мне не поверишь, поэтому я позволил тебе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открыла рот, не зная, что ответить, но Лин Сюань не собирался помогать ей. В конце концов, их отношения с резиденцией главы альянса были довольно поверхностными, и ранее они сотрудничали лишь однажды, преследуя общие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погладил Шао Цзыцяня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Цзыцяня, до этого остававшееся безэмоциональным, вдруг озарилось улыбкой. Инь Тяньмин закатил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совершенно не обратил внимания на слова Инь Тяньмина. С тех пор как он вошел в этот дом, он чувствовал себя некомфортно, и теперь, наконец, мог уйти. Хотя он не совсем понимал, что происходит, он был счастлив, что может идти с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называй меня князем, понял? — Лин Сюань, садясь в карету,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Шао Цзыцянь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в столицу Инь Тяньмин ушел. Лин Сюань, сидя в карете, закрыл книгу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разлуки неизвестно, когда мы снова увидимся.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быстро разберусь с делами и вернусь к тебе, — Инь Тяньмин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делай все в своем темпе, — Лин Сюань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беспокойся, я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беспокоюсь, — Лин Сюань не успел договорить, как Инь Тяньмин помахал рукой и ушел. Лин Сюань вздохнул, глядя на его исчезающую фигуру. — Чрезмерная привлекательность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Обаяние князя непревзойденно, — Шао Цзыцянь сказал с серьезным выражением лица. Видимо, он недавно прочитал какую-то странную книгу, так как его речь становилась все более 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привычно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читай всякую ерунду, лучше почитай «Речи царств».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снова посмотрел в окно. До столицы оставалось всего несколько дней пути. Он потянулся и 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 карете так утомляет. Помассируй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тут же взял иглы для акупунктуры и начал массировать плечи и спину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беззаботной обстановке Лин Сюань наконец достиг столицы. Среди шума и суеты города карета тихо въехала в столицу. За внешними стенами города лежали деревни и аккуратные поля, принадлежащие чиновникам столицы, теперь покрытые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столицы весь снег был убран, и на главных улицах почти не было больших сугробов. Если появлялся лед, его сразу же убирали. Зима в этом году наступила поздно, и было не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проехала через внутренний город и остановилась у Врат Цзыу. После предъявления пропуска она медленно двинулась к императорскому дворцу. Лин Сюань, вспомнив что-то, сказал Шао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человека в желтом, это мой брат. Помни, нужно преклонить колени. Это я тебя учил,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Шао Цзыцянь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 Сюань вошел во дворец, как его обняла чья-то фигура. На мгновение глаза у него помутились, и он с опозданием понял, что это Хуанпу Вэнь, после чего, что редко бывало,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шестнадцати лет он почти не видел своего брата таким. Лин Сюань с легкой грустью подумал об этом и, проходя мимо Хуанпу Вэня, спокойно поздоровался с несколькими людьми, сидящими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 вам,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Чу Цзыянь, также поднявшись, кивнул Лин Сюаню и ушел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Вэнь отпустил Лин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даешь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Сюань рассмеялся, затем указал на Шао Цзыцяня, который преклонил колени. — Это Шао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Шао Цзыцяню: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найди управляющего, он отведет тебя в мой дом. Побудь там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еще не дал разрешения, Шао Цзыцянь встал, отряхнулся и пошел искать управляющего. Хуанпу Вэнь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Лин Сюань махнул рукой. — Шао Цзыцянь мертв, оставить 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решил, я не буду вмешиваться, — Хуанпу Вэнь не стал спорить и повел Лин Сюаня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долго искал управляющего и, спросив служанку, узнал, что он находится в императорском кабинете, после чего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