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таких споров Лин Сюань всё же отправился в Королевский дворец в компании двух спутников. Карета уже ждала у входа. Лин Сюань шагнул внутрь, за ним последовали Инь Тяньмин и Шао Цзыцянь, который, как обычно, сохранял молчание. Инь Тяньмин же, осмотревшись,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карета? Она какая-то странная, да ещё и с такими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стиль Начжаму, — равнодушно ответил Лин Сюань. — Ты же провёл здесь несколько дней. Не привык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что она похожа на те, на которых ездят женщины в заднем дворе, — нахмурился Инь Тяньмин. — Мужская карета должна быть более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двор? — с подозрением спросил Лин Сюань. — Ты не забирался ли в их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этом, но она действительно похожа, — откинулся на спинку сиденья Инь Тяньмин, махнув рукой. — Какая разница? Мы ведь не собираемся здесь оставаться,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Лин Сюань, решив не углубляться в эту тему. Сам он не разбирался в узорах Начжаму, так что различать их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узоры, кажется, используются только королевской семьёй, — вдруг заговорил Шао Цзыцянь, который до этого молчал. — На них изображена история бога, которому поклоняются в Начжаму. Такие узоры могут использовать только члены королевской семьи. Даже важные послы не имеют права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этом? — с удивлением посмотрел на него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знаю, — пожал плечами Шао Цзыцянь, потирая голову. — Хотя я тоже долго смотрел, прежде чем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Шао Цзыцянь. Похоже, он просто потерял память, — заключил Лин Сюань. — Но если он продолжит в том же духе, то, возможно, всё вспомнит. И это будет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иметь такого спутника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нужен спутник, я тоже могу! — обернулся Инь Тяньмин. — Если говорить о силе, я ничуть не уступаю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использовать мужчину, который питает ко мне недобрые намерения и при этом сильнее меня, слишком опасно, — без колебаний возразил Лин Сюань, сделав жест рукой, словно ставил крест на этом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сердце разве чисто? — указал на Шао Цзыцянь Инь Тяньмин. — И вообще, это ведь я его спас,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Лин Сюань. — Ты убил Оуян Ваньгу и оставил его в живых. Но почему вы двое так не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его самого, — без церемоний потянул Шао Цзыцяня к себе Инь Тяньмин. — Я ведь твой спаситель. Не хочешь поблагодарить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действительно хотел убить меня, — спокойно ответил Шао Цзыцянь. — Если бы не Лин Сюань, я бы уже был мёртв. Так кто здесь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запер Лин Сюаня в долине, мне бы и дела не было до такой мелкой рыбы! — схватил Шао Цзыцяня за воротник Инь Тяньмин. — Если бы не искусство формаций, ты бы думал, что сможешь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или нет, узнаем только в бою, — прищурился Шао Цзыцянь. — Тот, кто запер Лин Сюаня в долине, был тем сумасшедшим Шао Цзыцянем. Не путай меня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обернулся,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Значит, это не потеря памяти, а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 сейчас! — снова схватил его за воротник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— поднял руки Шао Цзыцянь. — Это просто вырвалось. Но я не думал об этом. Разве мы не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— махнул рукой Лин Сюань. — Мы уже у Королевского дворца. Если вы так хотели сюда попасть,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осмотрел дворец Инь Тяньмин. — Ничего особенного. Это вообще Королевский дворец? Он так далёк от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 — Лин Сюань осмотрел величественное здание. — Мне кажется, он не уступает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покачал головой Инь Тяньмин. — Даже если бы я проник в Императорский дворец, мне пришлось бы остерегаться стражей и теневых охранников, а также множества мастеров, чтобы не быть обнаруженным. Но этот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убью половину людей, уверен, что оставшиеся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уровне охраны. Я тут ничего не могу понять, — ещё раз внимательно осмотрел дворец Лин Сюань,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моя специализация, — улыбнулся Инь Тяньмин. — Кстати, это и есть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бесцеремонным, — одёрнул его Лин Сюань. — Король внутри. Это просто министр, что-то вроде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вежливость не нужна, — махнул рукой Инь Тяньмин. 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Лин Сюань подошёл вперёд. — Господин Гу, прошу прощения за моего друга. Он немного глуповат, не обращайте внимания на его слова. Я не могу с ним справиться, так что если найдётся кто-то, кто сможет его усмирить, это будет для меня большой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значит? — широко раскрыл глаза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не стоит слишком зазнаваться. Наверняка есть кто-то сильнее тебя, — махнул рукой Лин Сюань. — Я же сказал, замолчи. Если будешь продолжать,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молча шёл за Лин Сюанем, не произнося ни слова. Инь Тяньмин скривился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приветствую, — слегка поклонился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поднял руку Хуянь Каншэн. — Садитесь,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поднялся и сел на место. Гу Цзин стоял спокойно внизу, рядом с Хуянь Каншэном. Лин Сюань посмотрел на Тринадцатую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династического брака, я уже передал все детали прибывающему господину Ли. Есть ли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сестра, Седьмая принцесса, находится в гареме, — начал Хуянь Каншэн. — Тринадцатая принцесса ещё слишком юна, поэтому, как старший брат, я стараюсь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— слегка кивнул Лин Сюань. — Если бы такая милая сестра была у меня, я бы тоже о ней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сделал знак Хуянь Каншэну и, получив разрешение,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вы, видимо, привыкли решать дела быстро, поэтому я не буду задерживать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князь, нравится ли вам Тринадцатая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ещё не успел ответить, как Инь Тяньмин, стоявший за ним, не сдержался и раздавил пол под ногами. Звук был тихим, и Лин Сюань заметил это, но остальные присутствующие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принцессе за её благосклонность, но у меня нет таких намерений. Тринадцатая принцесса ещё слишком юна, и она больше похожа на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князь, может быть, я вам понравлюсь? — из-за колонны появилась грациозная фигура. Гу Цзин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Десятая принцесса. Лин Сюань сохранял бесстрастное выражение лица, мысленно ругая себя за то, что раньше был слишком прямолинеен. Теперь всё стало ещё более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 принцесса, вы шутите, — спокойно, без эмоций ответил Лин Сюань. — У меня нет таких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— без выражения приказал Хуянь Каншэн, и лицо Десятой принцессы мгновенно исказилось от страха, прежде чем она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здесь царит абсолютная монархия. Люди боятся Хуянь Каншэна до странного, подумал Лин Сюань, наблюдая, как Десятая принцесса пыталась скрыть страх,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слишком своенравна, прошу прощения, — слегка вздохнул Хуянь Каншэн.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принцесса обладает сильным характером, это неплохо, — вежливо ответил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ногами Инь Тяньмина снова треснул, и трещина протянулась до самого Лин Сюаня. Он посмотрел под ноги и понял, что трещина уже дошла до него. Как теперь объяснить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сделал вид, что ничего не заметил, и продолжил общение с министрами: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планов жениться. Благодарю всех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