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мрачное настроение Лин Сюаня, тяготившее его последние дни, окончательно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замечательно, только в ближайшие дни мне придется еще побеспокоить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у него в голове? Хуянь Каншэн закрыл глаза, затем открыл их, глядя на явно обрадованного Лин Сюаня, улыбка которого стала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Если у вас, князь, есть какие-либо потребности, сообщите — я удовлетворю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короля дать мне корабль, — сказал Лин Сюань, и его лицо озарилось юношеской улыбкой. — Я слышал, что водные пути столицы разветвлены во все стороны. Если возможно, я хочу прокатиться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хороший вкус. Тогда я подготовлю для вас корабль, и столица с радостью примет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вашему слуге, сопроводить вас, князь, и показать достопримечательности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вас побеспокоить, господин Гу, — с улыбкой ответил Лин Сюань. — Я провел здесь немало времени, но так и не успел толком осмотреться. Если я уеду, не увидев всего, то буду жалеть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лишь вежливо поклонился. Хуянь Каншэн, наблюдая, как Лин Сюань и Гу Цзин весело беседуют,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провели здесь немало времени, но я так и не устроил для вас достойного приема. В полдень во дворце будет банкет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банкет? Лин Сюань мысленно усмехнулся, но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я с радостью приму ваше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 Сюань оставил Шао Цзыцяня одного и отправился во дворец. В главном зале, кроме Хуянь Каншэна, сидящего на троне, было множество служанок, стоящих по бокам. Видимо, кроме них никого не будет. Лин Сюань сел на место, предназначенное для почетного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Хуянь Каншэн махнул рукой, и служанки, закончив подачу блюд,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служанки вышли, в зале остались только Лин Сюань и Хуянь Каншэн. Лин Сюань взглянул на уходящих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о чем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слегка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попробуем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изысканно украшенные блюда, и было сложно понять, из чего они приготовлены. Лин Сюань взял палочки и попробовал одно из блюд, оформленное в виде кролика из двенадцати животных китайского зодиака. На вкус оно напоминало капусту, но было довольно пресным. Затем он попробовал другое блюдо, оформленное в виде быка, с красным, похожим на перец, но на вкус оно было скорее сладким. Лин Сюань снова остановился, вежливо оценив: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 стиле Начжаму.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на вид, но безвкусно внутри. Блестящая оболочка, гнилая сердцевина, — спокойно добавил Хуянь Каншэн. — Думаю, это не по вкусу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который мог есть даже уличную еду и барбекю, но не переносил странной сладости блюд Начжаму,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острым специям, извините, что не оценил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взял одно из блюд, встал и подошел к Лин Сюаню, положив 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князь,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Лин Сюань посмотрел на кусок мяса на тарелке, затем на Хуянь Каншэна, который не проявлял никаких эмоций, и все же взял палочки. К его удивлению, блюдо оказалось очень вкусным — мясо было нежным и сочным, с острым вкусом, который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спокойно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была еда, которую я ел, когда был принцем. Нельзя было иметь любимых блюд, чтобы соответствовать строгости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странные обычаи у Начжаму. Лин Сюань положил палочки и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что вы хотите мне сказать? Седьмой принц уже взошел на трон, что еще я могу для вас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раздражает. Лин Сюань положил салфетку. Все эти разговоры о том, чтобы превзойти его, и вмешательство в его дела — это его собственные идеи, и Лин Сюань, отказавшийся от трона, не имел к этому отношения. Если бы не статус короля, Лин Сюань уже давно бы дал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раздражение, Хуянь Каншэн нахмурился, подавляя свое беспокойство, и вспомнил слова Гу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вас корабль. Отправимся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слегка удивился, глядя на Хуянь Каншэна, и впервые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у вас много свободного времени? Может, лучше заняться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свободен, — Хуянь Каншэн встал. — Думаю, учитывая, как Империя ценит вас, послы скоро прибудут в Начжаму. До этого я хотел бы провести с вами еще немного времени.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тобой! — Лин Сюань тоже встал. — Что ты вообще хочешь? Раз никого нет рядом, давай поговорим начистоту!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называешь меня королем, — Хуянь Каншэн внезапно улыбнулся. — Действительно, только тебе все равно на такие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похлопал по рукавам: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Начжаму был сильнее Империи, я бы, конечно, был почтителен. Король, вы, кажется, о чем-то неправильно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уверенность зиждется лишь на моем собственном статусе. Если бы не поддержка Империи, у меня не было бы этой дерзости, и Начжаму не стал бы меня терпеть. Я бы, конечно, выбрал скрытность. Не могу понять, что у этого парня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вы вовсе не такой, — Хуянь Каншэн покинул свое место и вдруг протянул руку к главному трону,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в голове точно каша. Лин Сюань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церемоний покинул зал. Уходя, он еще слышал громкий смех, доносящийся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с ума сошел. Лин Сюань не оборачивался и быстро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действительно пришел к Лин Сюаню после обеда: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приветствую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Лин Сюань поставил чашку чая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подготовил для вас корабль. Когда вы планируете отправиться? — Гу Цзин поклонился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отличная, давайте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Шао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людей было много, Лин Сюань больше не называл Шао Цзыцяня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вас побеспокоить,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слегка замедлил шаг,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кроме меня, будет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слова Хуянь Каншэна за обедом были правдой. Лин Сюань с досадой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скажите, у Начжаму действительно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лишь улыбнулся, не ответив. Лин Сюань взял Шао Цзыцяня и последовал за Гу Цзином. Лодка была пришвартована у дворца, и, спустившись с кареты, Лин Сюань увидел небольшую лодку с узорчатыми рисунками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ждал, пока Лин Сюань поднимется на борт, затем взял весло и оттолкнул лодку от берега. Лин Сюань, еще не зайдя внутрь,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умеете управлять лодкой?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действительно... как сказать? Лин Сюань погладил подбородок. Гу Цзин медленно продвигался вперед, услышав вопрос,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лодочником, так что я с детства умею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мастер, — с восхищением сказал Лин Сюань, приподняв занавеску. — Король, как всегда,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рады моему присутствию? — Хуянь Каншэн, прислонившись к окну,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услышать ложь, то, конечно, я рад вашему прибытию, — Лин Сюань ответил с натянутой улыбкой. — Видимо, дела в Начжаму идут так хорошо, что король может себе позволить такие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Каншэн не обратил внимания на его слова, указав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вам не надоело стоять?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тоже не хотел стоять, поэтому сел, развернув полы одежды. Гу Цзин снаружи медленно греб, продвигая лодку вперед. Для удобства передвижения по реке лодка была узкой и длинной, как и у простых горожан. Сложные узоры на борту, видимо, были местной особенностью. Лин Сюань смотрел на проплывающие мимо пейзажи за окном, не говоря ни слова. Шао Цзыцянь сидел рядом, тихо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Лин Сюань молчал, это не значило, что человек рядом будет молчать. Хуянь Каншэн, глядя на профиль Лин Сюаня,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поездки вы вернетесь в Империю. Куда вы хотите отправиться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мест, которые я хочу посетить, — Лин Сюань смотрел на оживленные улицы. — Но многие из них недоступны сейчас. Возможно, однажды мы снова встретимся, но это будет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завидую вам, князь, — Хуянь Каншэн смотрел на проплывающие пейзажи. — Но что-то теряешь, что-то приобретаешь. Думаю, когда мы снова встретимся, вы будете таким же, а я уже постарею.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