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Тринадцатая принцесса лишь теперь осознала, что сидит напротив Лин Сюаня, и нервно теребила край одежды. Ей хотелось спросить о Десятой принцессе, но она не знала, как начать разговор. В конце концов, что бы ни произошло, это не имело к ней никакого отношения,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обратился к девушке, которая продолжала теребить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принцессы есть сомнения? Хочешь спросить об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 принцессе, — Тринадцатая принцесса покачала головой и, заикаясь,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принцессе? — Лин Сюань слегка удивился. — Хочешь узнать о той принцессе, которая отправилась в династический брак? Это твоя сестра,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Тринадцатая принцесса снова покачала головой, разочарованно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принцессе, о Десятой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 Десятой принцессе, — Лин Сюань с легкой улыбкой ответил. — Мы с ней не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близки? Значит ли это, что он не испытывает к ней симпатии? Тринадцатая принцесса облегченно вздохнула и, набравшись смелости,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хочет, чтобы я отправилась в Империю для династического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об этом, — Лин Сюань слегка кивнул. — Хочешь спросить меня об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она в Империи часто видеть князя Юя? Тринадцатая принцесса встала и подошла к Лин Сюаню, произнося слова, которые она репетировала долгое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согласитесь ли вы на этот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слегка опешил. С каких пор династический брак требовал его согласия? Однако, глядя на покрасневшие щеки девушки, он слегка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хочется выйти за меня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без выражения лица поставил поднос с фруктами. Тринадцатая принцесса от неожиданности вздрогнула и громко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еще сильнее сжала край одежды. Лин Сюань задумался на мгновение, затем погладил голову принцессы: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слишком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отказом, но Тринадцатая принцесса не смогла сдержаться и, опустив голову, с покрасневшими глазами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император Империи старше тебя,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слегка запнулся и попытался утешить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брат-император будет хорошим мужем, тебе не о чем беспокоиться. Я люблю путешествовать по свету, и это не подходит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Тринадцатая принцесса сказала что-то дрожащим голосом, но не на китайском языке. Лин Сюань поднял взгляд на Шао Цзыцяня. Тот, только что поставивший поднос, увидел взгляд Лин Сюаня и, хотя был недоволен, перевёл: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готова сопровождать князя в его путешествиях.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буду усердно учить китайский, — Тринадцатая принцесса подняла лицо. Слёзы были стерты, но покрасневшая кожа и широко открытые глаза заставили Лин Сюаня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Десятая принцесса, такая прямолинейная, явно имела свои достоинства. Лин Сюань не мог быть жестоким к ребенку. В конце концов, он наклонился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так: усердно учи китайский. Если, когда приедешь в Империю и повидаешь императора, твое решение не изменится, я дам тебе ответ.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Тринадцатая принцесса энергично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закончился раньше, чем ожидал Лин Сюань. Когда луна поднялась на полнеба, Хуянь Каншэн уже ушел, и Лин Сюань с Шао Цзыцянем готовились сесть в карету, чтобы вернуться. Кучер что-то сказал, и Шао Цзыцянь, нахмурившись, подошел к Лин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Хуянь Каншэн просит князя остаться во дворце. Комнаты уже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дворце? — Лин Сюань посмотрел на далекое здание. — Раз король приглашает, то нет причин отказываться,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с легким беспокойством посмотрел на дворец вдалеке, сел на переднее сиденье и сказал кучеру: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Каншэн разместил Лин Сюаня в одном из дворцов для послов. С точки зрения этикета, Лин Сюань должен был остановиться здесь, но изначально он прибыл не как посол и не по договоренности с Начжаму, поэтому его принимали как гостя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Седьмой принц стал королем, и Лин Сюань восхищался скоростью, с которой Начжаму взошел на трон. Казалось, они не придавали большого значения церемониям, а больше заботились о скорости реализации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Сюань прибыл во дворец, вокруг было заметно больше слуг и стражников, а здание излучало ощущение многовековой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было отправлено предыдущее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— честно ответил Шао Цзыцянь.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не удержался и легонько стукнул его по голове за такую честность.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ничего не запоминаешь? — Лин Сюань без церемоний убрал руку. — Ладно, в любом случае ответ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с досадой потер ушибленное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завести блокнот?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Лин Сюань похлопал по одежде. — Скажи служанке, что я собираюсь спать.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кивнул, передал сообщение служанке и увидел, как Лин Сюань протянул руки, чтобы служанка помогла ему переодеться. Шао Цзыцянь быстро встал перед Лин Сюанем, оттеснив служанку, что вызвало удивление у Лин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вам переодеться. Они не знаю, как обращаться с одеждой Империи, — Шао Цзыцянь говорил, переводя взгляд то на потолок, то на пол, избегая смотреть на Лин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давай, — Лин Сюань приподнял бровь и снова протянул руки, давая понять, что Шао Цзыцянь должен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сглотнул, подошел к Лин Сюаню и начал расстегивать пуговицы, снимая сложные слои одежды, аккуратно складывая их в сторону. Уже была глубокая ночь, и Лин Сюань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Шао Цзыцяня дрогнула, развязав сложный пояс, и одежда упала на пол. Лин Сюань, не обращая внимания, с обнаженным торсом посмотрел на разбросанную одежду и небрежно отошел: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это, я иду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зевнул и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наклонился, собрал всю одежду с пола, аккуратно сложил её в сторону, затем посмотрел на лежащего Лин Сюаня, подошел и опустил полог кровати. Глядя на ночь за окном,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Каншэн сидел в своих покоях, просматривая документы. Это место он добивался долгое время, но, возможно, получив его, перестал ценить. Теперь оно не казалось таким привлекательным. Хуянь Каншэн взял книгу, в которой были собраны сведения об Империи за последние годы. В ней были разрозненные записи об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ценил, другие легко отбросили.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занимался упражнениями. Хотя сегодня он встал поздно, это не помешало ему продолжить тренировки. Наслаждаясь солнечным светом, он медленно дышал, циркулируя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Хуянь Каншэн вошел во двор, Лин Сюань закончил упражнения, открыл глаза и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Каншэн слегка замедлил шаг, с легкой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вы, князь, стали так любезны?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небрежно взмахнул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шутит. Я всегда был гостем, так что о какой любезности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формальные слова, он играл с рукавом, и в его речи не было ни капли уважения, словно перед ним был не король, а кто-то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обычный, ведь нужно было разбираться с дипломатическими делами. Лин Сюань вздохнул в душе. Вот почему, только выбравшись из столицы, он вдруг почувствовал патриотический порыв и занялся этими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спиной Хуянь Каншэна, конечно, были недовольны, но, сталкиваясь с самым известным в Империи Хуанпу Сюанем, они могли только в душе проклинать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внезапно поднял взгляд на человека за спиной Хуянь Каншэна: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Король, что вам нужно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Каншэн слегка кивнул, и один из министров вышел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получили ответ от Короля Драконов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«Король Драконов», Лин Сюань почувствовал зубную боль. В Империи императора называли Сыном Дракона, и чтобы выразить уважение, его часто именовали Королем Драконов, что приводило Лин Сюаня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моего старшего брата уже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не было передано ему лично, что делало ситуацию серьезной. Лин Сюань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министры владели обоими языками, и один из них вышел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Вскоре кто-то прибудет, чтобы заменить вас, князь, для обсуждения важных дел. В ближайшие дни, пожалуйста, оставайтесь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Лин Сюань больше не будет заниматься этим делом, и вскоре прибудут дипломатические послы. В письме не было ни слова о том, чтобы Лин Сюань продолжал руководить делами. Хуянь Каншэн пришел, чтобы узнать, как Лин Сюань отреагирует на то, что его отстранили от важных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когда-то одним словом мог потрясти Императорский двор, теперь должен был подчиняться другим. Но Лин Сюань был готов разочаровать Хуянь Каншэна.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 облегчением вздохнул и мысленно похвалил решение императора. Мысль о том, чтобы заниматься этими делами, уже вызывала у него головную боль, и теперь, когда кто-то должен был его заменить, он был первым, кто поддержал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http://bllate.org/book/17712/1654866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