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эта принцесса, завершившая программу, ушла со сцены, началась очередная длинная речь. Все встали, и Лин Сюань последовал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идем любоваться ночным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с кислым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Этот золотоголовый еще сказал, что можно поболтать с теми, кто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завуалированное свидание?» — Улыбка Лин Сюаня замерла на лице. Ему показалось, что на него смотрят слишком много людей. Нет, не показалось. Вокруг действительно было много людей, и среди них были как мужчины, так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едва ли хотел выходить, но тут Хуянь Каншэн неожиданно приблизился к нему, разогнав окружающих. Это не было преувеличением — Лин Сюань видел, как люди с испуганными глазами поспешно удалялись, словно за ним шел какой-то монстр, готовый их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всё ли вам понравилось? — спросил Хуянь Каншэн, легко распугавший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прекрасно, — Лин Сюань ответил с вежливой улыбкой. — Я был впечатлен культурой Начжаму. Это действительно необычная страна.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я тоже хотел бы посетить империю и насладиться ее красотами, — с ностальгией произнес Хуянь Каншэн.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возможно? Правитель одной страны, отправляющийся на территорию соседей?» — Лин Сюань улыбнулся. — Желаю вам успеха в этом начинании. Если вы приедете, я с радостью вас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Каншэн и Лин Сюань медленно шли впереди толпы министров. Те, кто находился ближе к выходу, почтительно стояли, ожидая, пока они пройдут, чтобы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Юй, — взгляд Хуянь Каншэна скользнул по министрам. — Вы когда-нибудь сожалели? Такие почести могли бы принадлежать 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о престоле?» — Лин Сюань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империи нет чиновника, который осмелился бы идти впереди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 самом деле, такие были, но сейчас нужно поддержать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Каншэн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 Начжаму такого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сравнивать себя со мной? — Лин Сюань без колебаний ответил, снова используя обращение «князь». — У меня есть старший брат и отец, которые меня защищают. Ваше величество, кажется, не понимает, что такое братская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империи осталось только два императорских принца? Где тут гармония?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от одной матери. Какая тут гармония? — Лин Сюань безжалостно продемонстрировал свою холодность. — Ваше величество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Каншэн остановился перед новым Садом струящихся вод в королевском дворце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хочу отправить Тринадцатую принцессу в империю. Князь, вам нравится этот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сами сказали — это ребенок, — спокойно ответил Лин Сюань, глядя на великолепный пейзаж перед ним. — Зачем так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струящихся вод соответствовал своему названию — вода текла по всей территории. В Начжаму было принято ходить прямо по воде, которая едва покрывала подошвы обуви, что было весьма приятно. Однако Лин Сюаню приходилось быть осторожным, чтобы не наступить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Каншэн ничего не ответил на слова Лин Сюаня о спешке и сел на трон, дав понять остальным, что они могут свободно перемещаться. Шао Цзыцянь, следуя за Лин Сюанем, смотрел на окружающих, которые хотели приблизиться, и хмурился, что только усиливало его меланхоличный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тоже был красив, но местные не ценили такой стиль, предпочитая мужественного и величественного Лин Сюаня. Тринадцатая принцесса колебалась, не зная, подходить ли ей к Лин Сюаню. Ранее она исполнила известную мелодию Начжаму, выражающую любовь девушки, но из-за нервов допустила ошибку. Все присутствующие знали эту мелодию, и пропуск части не остался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князь, не знакомый с этой мелодией, скорее всего, ничего не заметил. Но Тринадцатая принцесса всё же боялась подойти к нему. Десятая принцесса, проходя мимо,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нервничаешь, Тринадцатая? Если ты отправишься в империю, не хочешь ли опозорить Начжаму?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Тринадцатая принцесса широко раскрыла глаза, глядя на Десятую принцессу, которой было всего шестнадцать, но она уже выглядела очень зрелой. Десятая принцесса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 еще не выучила китайский?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почти выучила, — ответила Тринадцатая принцесса, но в ее голосе не было уверенности. Десятая принцесса ничего не добавила, лишь усмехнулась, но ее отношение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Тринадцатая принцесса, глядя на грациозную спину Десятой принцессы, с трудом сдерживала себя, чтобы не ответить. Десятая принцесса своим танцем привлекла внимание многих, и все восхищались ею, тогда как об ошибке Тринадцатой принцессы никто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рядом с Тринадцатой принцессой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будьте осторожны с Десятой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мрачно ответила Тринадцатая принцесса. — Всё равно я отправляюсь в империю, и, вероятно, больше не увижу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ваше высочество, я вижу, что Десятая принцесса заинтересована в князе Юе. Возможно, она захочет отправиться в империю для династического брака, — с беспокойством сказала служанка. — Иначе зачем бы она говорила вам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легко переступая через воду, наслаждался окружающим пейзажем. Хотя вода здесь была прекрасна, она не очень подходила для его обуви. Однако Лин Сюань мастерски владел искусством хождения по воде, и его одежда оставалась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нескольких шагов, как его остановила Десятая принцесса. Хотя ее китайский был не идеален, она говорила достаточно бегло: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Юй,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странное обращение заставило Лин Сюаня слегка поднять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называйте меня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Десятая принцесса последовала его просьбе, а затем сразу же перешла к делу. — Во время вашего визита вы нашли девушку, которая вам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слегка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имеете в виду под «понравилась»?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имеет значение? — Десятая принцесса улыбнулась, приближаясь к Лин Сюаню с кокетливым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Лин Сюань не обратил внимания на ее действия. — Ведь есть разница между просто знакомой и той, кто станет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Десятую принцессу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девушки в империи очень скромны. Но женщины Начжаму не могут вести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уверенно улыбнулась, поправив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Десятая принцесса Начжаму. Сегодня я была впечатлена вами, князь. Не хотите ли взять меня в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«Женщины Начжаму действительно очень прямолинейны». Лин Сюань улыбнулся, не показывая своих истинных чувств, но его слова были ясны: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принцесса, за ваше предложение, но я предпочитаю девушек из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Десятая принцесса опустила руку и, посмотрев на Лин Сюаня, слегка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мне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не ответил, наблюдая, как Десятая принцесса уходит. Шао Цзыцянь, стоявший за ним, не произнес ни слова, но его меланхоличное выражение немного смягчилось. Он огляделся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пройдем туда и присядем.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беседку, расположенную вдали от основной толпы. Лин Сюань кивнул, и они направились к ней. В беседке горело несколько фонарей, освещая пространство вокруг. Кроме Лин Сюаня,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вытер уже чистый стул для Лин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немного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кивнул, позволив ему уйти. Подперев подбородок рукой, он наблюдал за оживленной толпой. Если бы это было в империи, он, возможно, заинтересовался бы разговором с кем-то, но здесь, в Начжаму, где он не понимал ни слова, это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Десятая принцесса подошла к Лин Сюаню и заговорила с ним, Тринадцатая принцесса сжала край своей одежды, не решаясь подойти. Только когда Лин Сюань направился к беседке, она, оставив служанку,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фигурка остановилась рядом с Лин Сюанем, и Тринадцатая принцесса, собравшись с духом,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Юй,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«Добрый вечер» — это не совсем правильное обращение. Лин Сюань слегка наклонился, глядя на Тринадцатую принцессу, которая осмелилась подойти к нему одной. В империи такое поведение было бы смелым, но в Начжаму это считалось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Тринадцатая принцесса, стараясь использовать свои знания китайского, с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скучаю, поэтому решил посидеть здесь, — Лин Сюань старался говорить просто, чтобы она поняла, и немного замедлил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не любит это, — принцесса указала на огни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 прекрасен, но я не понимаю язык, — спокойно ответил Лин Сюань, не выражая желания учить местный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