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Мы можем пройти и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длинный монолог, Лин Сюань, как обычно, коротко и ясно произнес эти слова и вместе с сопровождающей его служанкой направился к своему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наполнен легким шумом. Лин Сюань, не понимая ни слова, посмотрел на слегка раздраженного Шао Цзыцяня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обсуждают тебя, — тихо ответил Шао Цзыцянь. — И хотят подобрать тебе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 Лин Сюань слегка повернул в руке бокал. — Даже если и говорить о династическом браке, зачем смотреть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жениться всё же нужно. Это что, взрослые проблемы?» — подумал Лин Сюань, глядя на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Лин Сюань вошел в зал, он привлек внимание большинства присутствующих. Некоторые узнали его как человека, присутствовавшего на недавнем аукционе. Судя по всему, человек за ним был тем самым рабом. Торговец, продавший раба, уже мертв. Что за глупец, решил заниматься торговлей людьми рядом с Лин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женщины в задней части зала также обсуждали Лин Сюаня, особенно сегодняшнюю Тринадцатую принцессу. Как принцесса, предназначенная для династического брака, она, вероятно, станет женой князя Юя. Однако она также может попасть в императорский гарем, как предыдущая принцесса. В любом случае, у нее больше шансов, чем у остальных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Тринадцатая принцесса сидела напротив Лин Сюаня, ближе к Хуянь Каншэну. Служанка рядом с ней слегка наклонилась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хотите ли поднести бокал князю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Тринадцатая принцесса слегка покраснела, глядя на Лин Сюаня. В ее прозрачном бокале красное вино казалось более насыщенным, чем у тех, кто пил его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принцесса успела выйти из своих девичьих мечтаний, кто-то уже подошел к Лин Сюаню с бокалом. Это был Цзо Тэнму, чье имя звучало немного странно, напоминая имя из империи, но при этом он был чистокровным начжаму. Лин Сюань поднял бокал и чокнулся с Цзо Тэнму.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был вынужден перевести слова Цзо Тэнму: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дня нашей последней встречи я очень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слишком простой перевод заставил Лин Сюаня слегка смутиться, но перевод, который он передал Цзо Тэнму, звучал более официально, и тот, не заметив разницы, с радостью продолжил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слушал Цзо Тэнму, рассказывающего о последних событиях в Начжаму, и в конце с сожалением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когда мы снова увидимся после этой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Шао Цзыцянь хотел ответить, что в будущем встречи больше не будет, он все же послушно перевел слова Лин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судьба позволит, мы снова встретимся. Не стоит так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Тэнму еще не ушел, когда Тринадцатая принцесса подняла бокал и подошла к Лин Сюаню. Цзо Тэнму сразу же уступил дорогу принцессе. Несмотря на свои четырнадцать лет, она обладала внушительной харизмой. Подняв бокал, она серьезно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принцесса, подношу этот бокал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Шао Цзыцяня был немного странным в части обращения, но Лин Сюань тоже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тоже подносит бокал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легкий наклон вперед, чтобы соответствовать росту принцессы, он чокнулся с ней так тихо, что стоящий рядом Цзо Тэнму даже не услышал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выпил залпом. Тринадцатая принцесса старалась изо всех сил, чтобы выпить весь бокал. Когда Лин Сюань поставил бокал, он почувствовал, что что-то не так. Вино здесь было слабым, и он заметил, что у других на столах стояло более крепкое. Видимо, зная, что он плохо переносит алкоголь, ему подали более легкий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выпил бокал без последствий, но Тринадцатая принцесса, будучи еще ребенком, могла не справиться с таким количеством. Ее лицо покраснело, и Лин Сюань, слегка обеспокоенный,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Тринадцатая принцесса хорошо переносила алкоголь, а покраснела она из-за того, что Лин Сюань подошел слишком близко. Вблизи его красота казалась еще более яркой. Принцесса, недавно начавшая изучать китайский, поняла его слова и тихо, с акцентом,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улыбнулся. Хотя она ошиблась в обращении, он был рад, что ее китайский улучшился по сравнению с прошлым разом. По крайней мере, она была лучше, чем Цзо Тэнму, который знал только несколько корявых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принцессу за бокал, но лучше вернитесь и сядьте. В следующий раз не пейте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Тринадцатая принцесса, широко раскрыв свои голубые глаза, кивнула и, слегка шатаясь, вернулась на свое место. Выражение Шао Цзыцяня стало еще более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Лин Сюаня, особенно такая теплая, вызвала новую волну обсуждений среди присутствующих. Хуянь Каншэн, сидевший на возвышении, прищурил глаза, его глубокий взгляд скользнул по улыбке Лин Сюаня, размышляя о возможности выдать свою сестру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Маловероятно. Зная характер Хуанпу Вэня, если Лин Сюань попросит, то Тринадцатая принцесса точно станет женой князя. Хуянь Каншэн, слегка раздраженный, дал знак начать следующее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появились танцовщицы. Лин Сюань, сидя на своем месте, наблюдал, как они выстраиваются в ряд. Не только танцовщицы, но и некоторые из женщин, сидевших за столами, также вышли на сцену. Это было не просто представление. Лин Сюань слегка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мероприятие, — подумав, ответил Шао Цзыцянь. — Похоже на выбор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 наложниц? — Лин Сюань кивнул. — Вот почему даже женщины из знатных семей вышли на сцену. Но Хуянь Каншэн, похоже, не проявлял никакого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бегло осмотрел зал. Все присутствующие выглядели так, будто для них было привычным, что Хуянь Каншэн не выбирает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Танцовщицы на сцене были одеты в откровенные костюмы, обнажающие животы. Женщины, готовившиеся выйти на сцену, уже снимали лишние украшения. Среди них Лин Сюань заметил знакомую фигуру — Тринадцатую принцессу, которая, слегка нервничая, подбадривала себя, глядя на сцену. Служанка рядом с ней обмахивала ее веером. Маленькое, еще не сформировавшееся лицо принцессы было серьезным, и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неплохо иметь такую младшую сестру, — подумал Лин Сюань, подперев подбородок рукой. — К тому же она на шесть лет младше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остальные думали иначе. Судя по всему, князь Юй проявлял интерес к Тринадцатой принцессе. Присутствующие переглядывались, понимая это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Каншэн сидел на троне, его взгляд блуждал по залу без особых мыслей. Тринадцатая принцесса наконец вышла на сцену. Она не танцевала, а играла на музыкальном инструменте. Это было разумно, ведь среди зрелых танцовщиц она могла потеряться.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языки были разными, но музыка универсальна. Мелодия была действительно хороша, и Лин Сюань аплодировал после ее завершения. За ним последовали другие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Тринадцатая принцесса спокойно сошла со сцены, но Шао Цзыцянь подошел к Лин Сюаню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допустила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звучала как клевета, но, оглядев окружающих, Лин Сюань понял, что они начали аплодировать только после него. Получается, он помог принцессе спасти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посмотрел на расстроенную Тринадцатую принцессу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силен в музыке. Она действительно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Небольшая ошибка, но, похоже, окружающие придают этому большое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здесь — мастера музыки?» — Лин Сюань, не понимая, поднял бокал и сделал глоток сладковато-кислого вина. —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честь коронации короля был построен Сад струящихся вод. Кажется, мы отправимся туда любоваться ночным пейзажем, — сообщил Шао Цзыцянь.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Ночной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придется бодрствовать с этими людьми». Лин Сюань слегка нахмурился, стараясь не показывать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местных обычаев, Лин Сюань наблюдал, как новая женщина вышла на сцену, чтобы сыграть на барабанах. Ее выступление вызвало восторг, контрастируя с предыдущим выступлением Тринадцатой принцессы. Шао Цзыцянь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тоже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 Лин Сюань посмотрел на сцену, где женщина с прекрасной фигурой быстро и энергично била в барабаны, ее движения были грациозны и соблазнительны.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объективно оценил Лин Сюань. — Но мне не нравятся такие раскованные.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ему больше по душе такие, как Тринадцатая принцесса?» — Шао Цзыцянь начал строить планы. — В Начжаму такой стиль более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 — ответил Лин Сюань. — Еще когда я бездельничал на крыше, я понял, что местные нравы отличаются особой открытостью и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http://bllate.org/book/17712/1654864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