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когда Лин Сюань закончил писать письмо и протянул его Шао Цзыцяню, чтобы высушить чернила, он лениво взглянул на Одиннадцатого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никогда не обращал особого внимания на Одиннадцатого. Хотя тот был его переводчиком, он казался обычным слугой, ничем не выделяющимся. Но после того как тот внезапно предупредил его не приближаться к Хуянь Каншэну, Лин Сюань решил выслушать, что тот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следовать за вами, князь, — Одиннадцатый опустился на колени, коснувшись лбом пола. Его голос звучал твёрдо, хотя лица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Отклонено. Можешь идти. Лин Сюань согласился бы на то, чтобы за ним следовал житель Начжаму, только если бы у него заклинило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Начжаму, я прибыл из Империи, — Одиннадцатый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упомянул об этом, его черные волосы и глаза действительно не соответствовали местному типажу.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Лин Сюань был совершенно равнодушен к своим соотечественникам. — Твоя принадлежность Начжаму зависит от того, кем ты служишь, а не от места рождения. Я не хочу больше говорить.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князь? — раздался голос за дверью, и вошёл Гу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день сегодня, — Лин Сюань с досадой положил кисть. — Почему все так и норовят зайти ко мне? Разве Гу Дажэнь не должен быть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кое-что и решил заглянуть, но, похоже, уже опоздал, — Гу Цзин вздохнул. — Видимо, я двигался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Хуянь Каншэне? Лин Сюань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было любопытно, но, кажется,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взглянул на kneeling Одиннадцатого, обошёл его и сел. Лин Сюань сел напротив и потрогал чайник — тот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чая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извинений, это мы недоработали, — Гу Цзин махнул рукой. — Сегодня как раз день доставки припасов в поместья, но из-за комендантского часа всё задержалось.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перестал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Седьмой принц выглядел не в себе.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Третий принцы со своими партиями полностью уничтожены, — Гу Цзин не стал говорить прямо, но смысл был ясен. — Теперь остались только Седьмой принц и двадцать второй принц, которому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посмотреть, продолжит ли Хуянь Каншэн убивать. Лин Сюань перевёл взгляд на то место, где только что стоял Хуянь Каншэн. Служанка тихо вытирала кровь с пола. Лин Сюань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начнётся коронация?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три дня. Всё уже готово, гроб короля доставлен в усыпальницу. Осталось только, чтобы принц отдал приказ, — Гу Цзин с чувством произнёс. — Когда я ездил в Империю, принцев было десять, а в мгновение ока осталось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Начжаму принцев действительно много, — заметил Лин Сюань. — У меня всего десять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принцев в Империи меньше, каждый из них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выдающиеся, — Лин Сюань немного подумал о своих умерших братьях. Глупые, но весьма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откланиваюсь, — Гу Цзин встал, услышав звуки фейерверка за окном. — Загляну через несколько дней, чтобы побеспокоить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поднялся и проводил Гу Цзина. Затем он пнул Одиннадцатого, который всё ещё стоял на коленях и умело переместился, чтобы не загораживать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беру слуг и не стану делать исключения. Если есть способности, покажи мне, что ты достоин поехать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наконец пошевелился. Долгое пребывание на коленях нисколько не сказалось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покончено. Лин Сюань с удовлетворением хлопнул в ладоши и вернулся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ты ещё не упаковал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схватив вещи, помчался к реке Хуайму, но на берегу не нашёл никаких следов, кроме остатков одежды. Чтобы добраться до реки как можно скорее, Инь Тяньмин спустился с горы напрямую, но всё равно потратил весь день на поиски реки. Поднимаясь вверх по течению, он обнаружил лишь немного разодранной одежды Лин Сюаня и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нахмурился и отправился в ближайший город, чтобы узнать, нет ли новостей о людях из Империи, но забыл об одной детали — он не знал языка Начжаму.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нашёл переводчика и узнал, что Шао Цзыцяня увезли в столицу для продажи на аукционе, прошло уже пять дней. Инь Тяньмин с мрачным лицом отправил сообщение Хуанпу Вэню и выдвинулся в столицу. Переводчик не успевал за его скоростью, поэтому Инь Тяньмин оставил его и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найдя правильную дорогу к столице, он был остановлен в каком-то расстоянии от неё: ему сообщили, что столица на карантине и вход и выход запрещён. Причины не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Начжаму были Инь Тяньмину неясны, а Шао Цзыцянь всё ещё оставался в столице. Инь Тяньмину пришлось взвесить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тень Хуанпу Вэня передала Инь Тянмину сообщение: разведчики, действовавшие группами, видели князя в столице. Сейчас он в резиденции Седьмого принца, или, скорее, короля, который проводит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отправляемся в столицу, — Инь Тяньмин положил письмо. — Каковы силы Начжаму?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немного подсчитал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остановить вас, Наставник, но прошу вас быть осторожнее с Седьмым принцем Хуянь Каншэном. Ходят слухи, что двадцать второй принц не умер, и мы не знаем, на что он способен, выйдя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Инь Тяньмин посмотрел вдаль и встал,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Тяньмин пробирался в столицу, Лин Сюаня пригласили на коронацию Хуянь Каншэна. Это был первый случай, когда представитель Империи участвовал в коронации Начжаму, и Лин Сюань принял приглашение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также явился к Лин Сюаню, а за ним следовала вереница служанок с опущенными головами, держащих одежду 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подобрал для вас несколько нарядов, надеюсь, что-то придётся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пробежал взглядом по одежде имперского стиля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Гу 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разложили вещи и вышли. Гу Цзин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намерен подружиться с Империей, в будущем прошу вас, князь, позаботиться об этом. Начжаму срочно нужны перемены, думаю, вы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 мгновение задумался, вспомнив слова Хуянь Каншэна, затем кивнул, показывая,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союзник, я думаю, старший брат не позволит Начжаму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Империя, и Начжаму придерживались абсолютного военизированного курса, ситуация в Начжаму была весьма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то верхушка была настолько коррумпирована, что приходилось резать по живому, чтобы спастись. Лин Сюань ещё не сталкивался с подобным, хотя читал о таких случаях в книгах. Однако сотрудничество с Начжаму нужно было продолжать, поэтому помочь было необходимо. Это было решение, которое Лин Сюань и Хуанпу Вэнь обсудили и утвердили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присланная Гу Цзином, была в имперском стиле, соответствовала этикету и была очень роскошной. Лин Сюань выбрал самую простую и бросил Шао Цзыцяню, а потом долго думал и выбрал наряд, соответствующий статусу князя и достаточно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Коронация должна была состояться через три дня. Лин Сюань примерил одежду за день до события, убедился, что всё в порядке, и снял её. Было немного жарко. Лин Сюань откинул волосы в сторону. Привыкший к одежде Начжаму, он снова почувствовал жару в имперском наряде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всё же было лучше, чем Хуянь Каншэну, которому нужно было вставать очень рано. В качестве дипломатического посланника статус Лин Сюаня был довольно высок, поэтому он должен был появиться позже. Когда карета Лин Сюаня прибыла ко дворцу, уже наступали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 роскошном одеянии сошёл с кареты, Шао Цзыцянь шёл следом. За проводником они шаг за шагом вошли во дворец. В отличие от сдержанности Императорского дворца, Начжаму был более вызывающим, без стеснения демонстрируя роскошь. Стиль отличался, но богатство было таким же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одежду Империи, с Шао Цзыцянем, который молча шёл сзади, излучая мощь, Лин Сюань прошёл через толпу министров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Хуанпу Сюань, от имени Империи поздравляю короля с восшествием на престол. Пусть дружба между нашими странами будет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перевёл его слова. Лин Сюань слегка поклонился. Статус Лин Сюаня был высок, и Хуянь Каншэну было недостаточно власти, чтобы заставить его преклонить колени. Выразив уважение, он выслушал слова Хуянь Каншэна, и Шао Цзыцянь спокойно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